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CD50" w14:textId="5F8AD0AB" w:rsidR="006A063A" w:rsidRPr="00160F82" w:rsidRDefault="008E40F0" w:rsidP="00737D16">
      <w:pPr>
        <w:pStyle w:val="Default"/>
        <w:jc w:val="center"/>
        <w:rPr>
          <w:b/>
          <w:snapToGrid w:val="0"/>
          <w:color w:val="auto"/>
          <w:sz w:val="28"/>
          <w:szCs w:val="28"/>
          <w:lang w:val="en-GB"/>
        </w:rPr>
      </w:pPr>
      <w:r w:rsidRPr="00160F82">
        <w:rPr>
          <w:b/>
          <w:snapToGrid w:val="0"/>
          <w:color w:val="auto"/>
          <w:sz w:val="28"/>
          <w:szCs w:val="28"/>
          <w:lang w:val="en-GB"/>
        </w:rPr>
        <w:t xml:space="preserve">INSTRUCTIONS FOR THE SUBMISSION OF FULL PAPERS TO </w:t>
      </w:r>
      <w:r w:rsidR="00F9253E">
        <w:rPr>
          <w:b/>
          <w:snapToGrid w:val="0"/>
          <w:color w:val="auto"/>
          <w:sz w:val="28"/>
          <w:szCs w:val="28"/>
          <w:lang w:val="en-GB"/>
        </w:rPr>
        <w:t>FOURTH</w:t>
      </w:r>
      <w:r w:rsidRPr="00160F82">
        <w:rPr>
          <w:b/>
          <w:snapToGrid w:val="0"/>
          <w:color w:val="auto"/>
          <w:sz w:val="28"/>
          <w:szCs w:val="28"/>
          <w:lang w:val="en-GB"/>
        </w:rPr>
        <w:t xml:space="preserve"> INTERNATIONAL SYMPOSIUM</w:t>
      </w:r>
      <w:r>
        <w:rPr>
          <w:b/>
          <w:snapToGrid w:val="0"/>
          <w:color w:val="auto"/>
          <w:sz w:val="28"/>
          <w:szCs w:val="28"/>
          <w:lang w:val="en-GB"/>
        </w:rPr>
        <w:t xml:space="preserve"> MEGALITHIC MONUMENTS AND CULT PRACTICES</w:t>
      </w:r>
    </w:p>
    <w:p w14:paraId="3A7D43C4" w14:textId="49E539BC" w:rsidR="006A063A" w:rsidRPr="00D107DA" w:rsidRDefault="006A063A" w:rsidP="006A063A">
      <w:pPr>
        <w:pStyle w:val="Default"/>
        <w:jc w:val="center"/>
        <w:rPr>
          <w:b/>
          <w:i/>
          <w:iCs/>
          <w:snapToGrid w:val="0"/>
          <w:color w:val="auto"/>
          <w:sz w:val="28"/>
          <w:szCs w:val="28"/>
          <w:lang w:val="en-GB"/>
        </w:rPr>
      </w:pPr>
      <w:r w:rsidRPr="00D107DA">
        <w:rPr>
          <w:b/>
          <w:i/>
          <w:iCs/>
          <w:snapToGrid w:val="0"/>
          <w:color w:val="auto"/>
          <w:sz w:val="28"/>
          <w:szCs w:val="28"/>
          <w:lang w:val="en-GB"/>
        </w:rPr>
        <w:t xml:space="preserve">Use this example as </w:t>
      </w:r>
      <w:r w:rsidR="00646313">
        <w:rPr>
          <w:b/>
          <w:i/>
          <w:iCs/>
          <w:snapToGrid w:val="0"/>
          <w:color w:val="auto"/>
          <w:sz w:val="28"/>
          <w:szCs w:val="28"/>
          <w:lang w:val="en-GB"/>
        </w:rPr>
        <w:t xml:space="preserve">a </w:t>
      </w:r>
      <w:r w:rsidRPr="00D107DA">
        <w:rPr>
          <w:b/>
          <w:i/>
          <w:iCs/>
          <w:snapToGrid w:val="0"/>
          <w:color w:val="auto"/>
          <w:sz w:val="28"/>
          <w:szCs w:val="28"/>
          <w:lang w:val="en-GB"/>
        </w:rPr>
        <w:t>template</w:t>
      </w:r>
    </w:p>
    <w:p w14:paraId="729D778A" w14:textId="77777777" w:rsidR="006A063A" w:rsidRDefault="006A063A" w:rsidP="006A063A">
      <w:pPr>
        <w:pStyle w:val="Default"/>
      </w:pPr>
    </w:p>
    <w:p w14:paraId="1DFFD1F6" w14:textId="77777777" w:rsidR="006A063A" w:rsidRPr="00646313" w:rsidRDefault="006A063A" w:rsidP="006A063A">
      <w:pPr>
        <w:pStyle w:val="Default"/>
        <w:jc w:val="center"/>
        <w:rPr>
          <w:i/>
          <w:lang w:val="en-US"/>
        </w:rPr>
      </w:pPr>
      <w:r w:rsidRPr="00646313">
        <w:rPr>
          <w:i/>
        </w:rPr>
        <w:t>First A. Author, Second B. Autho</w:t>
      </w:r>
      <w:r w:rsidRPr="00646313">
        <w:rPr>
          <w:i/>
          <w:lang w:val="en-US"/>
        </w:rPr>
        <w:t>r</w:t>
      </w:r>
      <w:r w:rsidRPr="00646313">
        <w:rPr>
          <w:i/>
        </w:rPr>
        <w:t>, Third C. Author</w:t>
      </w:r>
    </w:p>
    <w:p w14:paraId="7A268256" w14:textId="77777777" w:rsidR="006A063A" w:rsidRPr="00AE06D6" w:rsidRDefault="006A063A" w:rsidP="006A063A">
      <w:pPr>
        <w:pStyle w:val="Default"/>
        <w:jc w:val="center"/>
        <w:rPr>
          <w:bCs/>
          <w:i/>
          <w:lang w:val="en-US"/>
        </w:rPr>
      </w:pPr>
    </w:p>
    <w:p w14:paraId="32631162" w14:textId="77777777" w:rsidR="006A063A" w:rsidRPr="00AE06D6" w:rsidRDefault="006A063A" w:rsidP="006A063A">
      <w:pPr>
        <w:pStyle w:val="Default"/>
        <w:jc w:val="center"/>
        <w:rPr>
          <w:bCs/>
          <w:i/>
          <w:lang w:val="en-US"/>
        </w:rPr>
      </w:pPr>
    </w:p>
    <w:p w14:paraId="1D9EA50F" w14:textId="111CCB45" w:rsidR="006A063A" w:rsidRDefault="006A063A" w:rsidP="006A063A">
      <w:pPr>
        <w:jc w:val="both"/>
        <w:rPr>
          <w:sz w:val="20"/>
          <w:szCs w:val="20"/>
          <w:lang w:val="en-GB"/>
        </w:rPr>
      </w:pPr>
      <w:r w:rsidRPr="00CA252C">
        <w:rPr>
          <w:b/>
          <w:bCs/>
          <w:snapToGrid w:val="0"/>
          <w:sz w:val="20"/>
          <w:szCs w:val="20"/>
          <w:lang w:val="en-GB"/>
        </w:rPr>
        <w:t>Abstract</w:t>
      </w:r>
      <w:r w:rsidR="00F9253E">
        <w:rPr>
          <w:b/>
          <w:bCs/>
          <w:snapToGrid w:val="0"/>
          <w:sz w:val="20"/>
          <w:szCs w:val="20"/>
          <w:lang w:val="en-GB"/>
        </w:rPr>
        <w:t xml:space="preserve">: </w:t>
      </w:r>
      <w:r>
        <w:rPr>
          <w:snapToGrid w:val="0"/>
          <w:sz w:val="20"/>
          <w:lang w:val="en-GB"/>
        </w:rPr>
        <w:t xml:space="preserve">This paper provides instructions to authors submitting papers to </w:t>
      </w:r>
      <w:r w:rsidR="00F9253E">
        <w:rPr>
          <w:snapToGrid w:val="0"/>
          <w:sz w:val="20"/>
          <w:szCs w:val="20"/>
          <w:lang w:val="en-US"/>
        </w:rPr>
        <w:t>Fourth</w:t>
      </w:r>
      <w:r w:rsidRPr="00495201">
        <w:rPr>
          <w:snapToGrid w:val="0"/>
          <w:sz w:val="20"/>
          <w:szCs w:val="20"/>
          <w:lang w:val="en-GB"/>
        </w:rPr>
        <w:t xml:space="preserve"> International Symposium Megalithic Monuments and Cult </w:t>
      </w:r>
      <w:r w:rsidRPr="00E706F6">
        <w:rPr>
          <w:snapToGrid w:val="0"/>
          <w:sz w:val="20"/>
          <w:szCs w:val="20"/>
          <w:lang w:val="en-GB"/>
        </w:rPr>
        <w:t>Practice</w:t>
      </w:r>
      <w:r w:rsidRPr="00E706F6">
        <w:rPr>
          <w:sz w:val="20"/>
          <w:szCs w:val="20"/>
          <w:lang w:val="en-GB"/>
        </w:rPr>
        <w:t>s (</w:t>
      </w:r>
      <w:r w:rsidR="00E706F6" w:rsidRPr="00E706F6">
        <w:rPr>
          <w:sz w:val="20"/>
          <w:szCs w:val="20"/>
          <w:lang w:val="en-US"/>
        </w:rPr>
        <w:t xml:space="preserve">Times New Roman 10-point font, justified), </w:t>
      </w:r>
      <w:r w:rsidR="00E706F6" w:rsidRPr="00E706F6">
        <w:rPr>
          <w:snapToGrid w:val="0"/>
          <w:sz w:val="20"/>
          <w:szCs w:val="20"/>
          <w:lang w:val="en-US"/>
        </w:rPr>
        <w:t xml:space="preserve">1 (one) paragraph not exceeding </w:t>
      </w:r>
      <w:r w:rsidR="00E706F6" w:rsidRPr="00E706F6">
        <w:rPr>
          <w:sz w:val="20"/>
          <w:szCs w:val="20"/>
          <w:lang w:val="en-US"/>
        </w:rPr>
        <w:t>600 characters)</w:t>
      </w:r>
      <w:r w:rsidRPr="00E706F6">
        <w:rPr>
          <w:sz w:val="20"/>
          <w:szCs w:val="20"/>
          <w:lang w:val="en-GB"/>
        </w:rPr>
        <w:t>.</w:t>
      </w:r>
      <w:r w:rsidRPr="00CA252C">
        <w:rPr>
          <w:sz w:val="20"/>
          <w:szCs w:val="20"/>
          <w:lang w:val="en-GB"/>
        </w:rPr>
        <w:t xml:space="preserve"> </w:t>
      </w:r>
    </w:p>
    <w:p w14:paraId="6A2EFCB9" w14:textId="77777777" w:rsidR="006A063A" w:rsidRPr="00CA252C" w:rsidRDefault="006A063A" w:rsidP="006A063A">
      <w:pPr>
        <w:jc w:val="both"/>
        <w:rPr>
          <w:sz w:val="20"/>
          <w:szCs w:val="20"/>
          <w:lang w:val="en-GB"/>
        </w:rPr>
      </w:pPr>
    </w:p>
    <w:p w14:paraId="27A241F7" w14:textId="68AA6390" w:rsidR="006A063A" w:rsidRDefault="006A063A" w:rsidP="006A063A">
      <w:pPr>
        <w:jc w:val="both"/>
        <w:rPr>
          <w:sz w:val="20"/>
          <w:szCs w:val="20"/>
          <w:lang w:val="en-GB"/>
        </w:rPr>
      </w:pPr>
      <w:r w:rsidRPr="00495201">
        <w:rPr>
          <w:b/>
          <w:sz w:val="20"/>
          <w:szCs w:val="20"/>
          <w:lang w:val="en-GB" w:eastAsia="nl-NL"/>
        </w:rPr>
        <w:t>Keywords</w:t>
      </w:r>
      <w:r>
        <w:rPr>
          <w:b/>
          <w:sz w:val="20"/>
          <w:szCs w:val="20"/>
          <w:lang w:val="en-GB" w:eastAsia="nl-NL"/>
        </w:rPr>
        <w:t>:</w:t>
      </w:r>
      <w:r w:rsidRPr="00495201">
        <w:rPr>
          <w:b/>
          <w:sz w:val="20"/>
          <w:szCs w:val="20"/>
          <w:lang w:val="en-GB" w:eastAsia="nl-NL"/>
        </w:rPr>
        <w:t xml:space="preserve"> </w:t>
      </w:r>
      <w:r w:rsidR="00E706F6" w:rsidRPr="00E706F6">
        <w:rPr>
          <w:sz w:val="20"/>
          <w:szCs w:val="20"/>
          <w:lang w:val="en-US" w:eastAsia="nl-NL"/>
        </w:rPr>
        <w:t>10-point</w:t>
      </w:r>
      <w:r w:rsidR="00E706F6" w:rsidRPr="00E706F6">
        <w:rPr>
          <w:sz w:val="20"/>
          <w:szCs w:val="20"/>
          <w:lang w:val="en-US"/>
        </w:rPr>
        <w:t xml:space="preserve"> font</w:t>
      </w:r>
      <w:r w:rsidR="00646313">
        <w:rPr>
          <w:sz w:val="20"/>
          <w:szCs w:val="20"/>
          <w:lang w:val="en-US"/>
        </w:rPr>
        <w:t xml:space="preserve">, regular, </w:t>
      </w:r>
      <w:r w:rsidR="00646313" w:rsidRPr="00E706F6">
        <w:rPr>
          <w:sz w:val="20"/>
          <w:szCs w:val="20"/>
          <w:lang w:val="en-US"/>
        </w:rPr>
        <w:t>justified</w:t>
      </w:r>
    </w:p>
    <w:p w14:paraId="16C964C5" w14:textId="77777777" w:rsidR="006A063A" w:rsidRPr="001C78AD" w:rsidRDefault="006A063A" w:rsidP="006A063A">
      <w:pPr>
        <w:jc w:val="both"/>
        <w:rPr>
          <w:lang w:val="en-GB"/>
        </w:rPr>
      </w:pPr>
    </w:p>
    <w:p w14:paraId="472B8A58" w14:textId="77777777" w:rsidR="006A063A" w:rsidRPr="001C78AD" w:rsidRDefault="006A063A" w:rsidP="006A063A">
      <w:pPr>
        <w:jc w:val="both"/>
        <w:rPr>
          <w:lang w:val="en-GB" w:eastAsia="nl-NL"/>
        </w:rPr>
      </w:pPr>
    </w:p>
    <w:p w14:paraId="6C673552" w14:textId="28106819" w:rsidR="006A063A" w:rsidRDefault="006A063A" w:rsidP="006A063A">
      <w:pPr>
        <w:spacing w:line="360" w:lineRule="auto"/>
        <w:ind w:firstLine="708"/>
        <w:jc w:val="both"/>
        <w:rPr>
          <w:szCs w:val="22"/>
          <w:lang w:val="en-GB"/>
        </w:rPr>
      </w:pPr>
      <w:r>
        <w:rPr>
          <w:b/>
          <w:lang w:val="en-GB"/>
        </w:rPr>
        <w:t>Main t</w:t>
      </w:r>
      <w:r w:rsidRPr="00274E9F">
        <w:rPr>
          <w:b/>
          <w:lang w:val="en-GB"/>
        </w:rPr>
        <w:t>ext</w:t>
      </w:r>
      <w:r>
        <w:rPr>
          <w:szCs w:val="22"/>
          <w:lang w:val="en-GB"/>
        </w:rPr>
        <w:t xml:space="preserve"> </w:t>
      </w:r>
      <w:r w:rsidR="00C27AEA" w:rsidRPr="00274E9F">
        <w:rPr>
          <w:szCs w:val="22"/>
          <w:lang w:val="en-GB"/>
        </w:rPr>
        <w:t>P</w:t>
      </w:r>
      <w:r w:rsidR="00C27AEA" w:rsidRPr="00274E9F">
        <w:rPr>
          <w:rStyle w:val="Strong"/>
          <w:b w:val="0"/>
          <w:lang w:val="en-GB"/>
        </w:rPr>
        <w:t xml:space="preserve">aper text must be </w:t>
      </w:r>
      <w:r w:rsidR="00C27AEA" w:rsidRPr="00274E9F">
        <w:rPr>
          <w:lang w:val="en-GB"/>
        </w:rPr>
        <w:t xml:space="preserve">Times New Roman, </w:t>
      </w:r>
      <w:r w:rsidR="00F9253E" w:rsidRPr="00274E9F">
        <w:rPr>
          <w:lang w:val="en-GB"/>
        </w:rPr>
        <w:t>12-point</w:t>
      </w:r>
      <w:r w:rsidR="00C27AEA" w:rsidRPr="00274E9F">
        <w:rPr>
          <w:lang w:val="en-GB"/>
        </w:rPr>
        <w:t xml:space="preserve"> font size, justified, 1,5 line spacing. First line of each paragraph is indented (tab = 1.25 cm</w:t>
      </w:r>
      <w:r w:rsidR="009A77B3">
        <w:rPr>
          <w:lang w:val="en-GB"/>
        </w:rPr>
        <w:t>).</w:t>
      </w:r>
      <w:r w:rsidR="00C27AEA" w:rsidRPr="00AF0208">
        <w:rPr>
          <w:lang w:val="en-GB"/>
        </w:rPr>
        <w:t xml:space="preserve"> </w:t>
      </w:r>
      <w:r w:rsidR="006E2449" w:rsidRPr="006E2449">
        <w:rPr>
          <w:lang w:val="en-GB"/>
        </w:rPr>
        <w:t>Length: Each report must not exceed 10 pages in total (size A4</w:t>
      </w:r>
      <w:r w:rsidR="006E2449">
        <w:rPr>
          <w:lang w:val="en-GB"/>
        </w:rPr>
        <w:t xml:space="preserve">, </w:t>
      </w:r>
      <w:r w:rsidR="006E2449" w:rsidRPr="006E2449">
        <w:rPr>
          <w:lang w:val="en-GB"/>
        </w:rPr>
        <w:t xml:space="preserve">Margins: 2.5 cm at all sides), </w:t>
      </w:r>
      <w:r w:rsidR="006E2449">
        <w:rPr>
          <w:lang w:val="en-GB"/>
        </w:rPr>
        <w:t>including</w:t>
      </w:r>
      <w:r w:rsidR="006E2449" w:rsidRPr="006E2449">
        <w:rPr>
          <w:lang w:val="en-GB"/>
        </w:rPr>
        <w:t xml:space="preserve"> figures</w:t>
      </w:r>
      <w:r w:rsidR="006E2449">
        <w:rPr>
          <w:lang w:val="en-GB"/>
        </w:rPr>
        <w:t>,</w:t>
      </w:r>
      <w:r w:rsidR="006E2449" w:rsidRPr="006E2449">
        <w:rPr>
          <w:lang w:val="en-GB"/>
        </w:rPr>
        <w:t xml:space="preserve"> tables</w:t>
      </w:r>
      <w:r w:rsidR="006E2449" w:rsidRPr="006E2449">
        <w:rPr>
          <w:lang w:val="en-GB"/>
        </w:rPr>
        <w:t xml:space="preserve"> </w:t>
      </w:r>
      <w:r w:rsidR="006E2449" w:rsidRPr="006E2449">
        <w:rPr>
          <w:lang w:val="en-GB"/>
        </w:rPr>
        <w:t>and references</w:t>
      </w:r>
      <w:r w:rsidR="006E2449">
        <w:rPr>
          <w:szCs w:val="22"/>
          <w:lang w:val="en-GB"/>
        </w:rPr>
        <w:t>.</w:t>
      </w:r>
    </w:p>
    <w:p w14:paraId="4E758572" w14:textId="77777777" w:rsidR="00304F36" w:rsidRDefault="00304F36" w:rsidP="006A063A">
      <w:pPr>
        <w:spacing w:line="360" w:lineRule="auto"/>
        <w:ind w:firstLine="708"/>
        <w:jc w:val="both"/>
        <w:rPr>
          <w:szCs w:val="22"/>
          <w:lang w:val="en-GB"/>
        </w:rPr>
      </w:pPr>
    </w:p>
    <w:p w14:paraId="0D8D4D98" w14:textId="511BA425" w:rsidR="00D80EC9" w:rsidRDefault="006E2449" w:rsidP="006A063A">
      <w:pPr>
        <w:spacing w:line="360" w:lineRule="auto"/>
        <w:ind w:firstLine="708"/>
        <w:jc w:val="both"/>
        <w:rPr>
          <w:b/>
          <w:bCs/>
          <w:lang w:val="en-GB"/>
        </w:rPr>
      </w:pPr>
      <w:r w:rsidRPr="000E22F3">
        <w:rPr>
          <w:b/>
          <w:bCs/>
          <w:lang w:val="en-GB"/>
        </w:rPr>
        <w:t>Heading</w:t>
      </w:r>
      <w:r>
        <w:rPr>
          <w:b/>
          <w:bCs/>
          <w:lang w:val="en-GB"/>
        </w:rPr>
        <w:t xml:space="preserve"> 1</w:t>
      </w:r>
    </w:p>
    <w:p w14:paraId="00E67845" w14:textId="77777777" w:rsidR="006A063A" w:rsidRDefault="006A063A" w:rsidP="006A063A">
      <w:pPr>
        <w:spacing w:line="360" w:lineRule="auto"/>
        <w:ind w:firstLine="708"/>
        <w:jc w:val="both"/>
        <w:rPr>
          <w:lang w:val="en-GB"/>
        </w:rPr>
      </w:pP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rStyle w:val="FootnoteReference"/>
          <w:lang w:val="en-GB"/>
        </w:rPr>
        <w:footnoteReference w:id="1"/>
      </w:r>
      <w:r w:rsidRPr="00274E9F">
        <w:rPr>
          <w:lang w:val="en-GB"/>
        </w:rPr>
        <w:t>.</w:t>
      </w:r>
    </w:p>
    <w:p w14:paraId="24A09D73" w14:textId="77777777" w:rsidR="001E0B88" w:rsidRPr="003C13BD" w:rsidRDefault="001E0B88" w:rsidP="006A063A">
      <w:pPr>
        <w:spacing w:line="360" w:lineRule="auto"/>
        <w:ind w:firstLine="708"/>
        <w:jc w:val="both"/>
        <w:rPr>
          <w:lang w:val="en-US"/>
        </w:rPr>
      </w:pP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 w:rsidR="003C13BD">
        <w:rPr>
          <w:lang w:val="en-GB"/>
        </w:rPr>
        <w:t xml:space="preserve"> (</w:t>
      </w:r>
      <w:r w:rsidR="003C13BD">
        <w:rPr>
          <w:b/>
        </w:rPr>
        <w:t xml:space="preserve">Citations: </w:t>
      </w:r>
      <w:r w:rsidR="003C13BD">
        <w:t xml:space="preserve">Use </w:t>
      </w:r>
      <w:r w:rsidR="003C13BD">
        <w:rPr>
          <w:b/>
        </w:rPr>
        <w:t>APA Referencing</w:t>
      </w:r>
      <w:r w:rsidR="003C13BD">
        <w:t xml:space="preserve"> Style. Do not use footnotes for citation</w:t>
      </w:r>
      <w:r w:rsidR="003C13BD">
        <w:rPr>
          <w:lang w:val="en-US"/>
        </w:rPr>
        <w:t>)</w:t>
      </w:r>
    </w:p>
    <w:p w14:paraId="40C508F7" w14:textId="77777777" w:rsidR="00304F36" w:rsidRDefault="00304F36" w:rsidP="006A063A">
      <w:pPr>
        <w:spacing w:line="360" w:lineRule="auto"/>
        <w:ind w:firstLine="708"/>
        <w:jc w:val="both"/>
        <w:rPr>
          <w:lang w:val="en-GB"/>
        </w:rPr>
      </w:pPr>
    </w:p>
    <w:p w14:paraId="61F5B5F2" w14:textId="01F87323" w:rsidR="001E0B88" w:rsidRDefault="006E2449" w:rsidP="001E0B88">
      <w:pPr>
        <w:spacing w:line="360" w:lineRule="auto"/>
        <w:ind w:firstLine="708"/>
        <w:jc w:val="both"/>
        <w:rPr>
          <w:b/>
          <w:bCs/>
          <w:lang w:val="en-GB"/>
        </w:rPr>
      </w:pPr>
      <w:r w:rsidRPr="000E22F3">
        <w:rPr>
          <w:b/>
          <w:bCs/>
          <w:lang w:val="en-GB"/>
        </w:rPr>
        <w:t>Heading</w:t>
      </w:r>
      <w:r>
        <w:rPr>
          <w:b/>
          <w:bCs/>
          <w:lang w:val="en-GB"/>
        </w:rPr>
        <w:t xml:space="preserve"> 2</w:t>
      </w:r>
    </w:p>
    <w:p w14:paraId="2A51EEB7" w14:textId="77777777" w:rsidR="00310DF0" w:rsidRDefault="006A063A" w:rsidP="00310DF0">
      <w:pPr>
        <w:spacing w:line="360" w:lineRule="auto"/>
        <w:ind w:firstLine="708"/>
        <w:jc w:val="both"/>
        <w:rPr>
          <w:szCs w:val="22"/>
          <w:lang w:val="en-GB"/>
        </w:rPr>
      </w:pP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 w:rsidR="009A77B3">
        <w:rPr>
          <w:rStyle w:val="FootnoteReference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 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1E0B88">
        <w:rPr>
          <w:szCs w:val="22"/>
          <w:lang w:val="en-GB"/>
        </w:rPr>
        <w:t xml:space="preserve"> </w:t>
      </w:r>
      <w:r w:rsidR="001E0B88" w:rsidRPr="00AF0208">
        <w:rPr>
          <w:lang w:val="en-GB"/>
        </w:rPr>
        <w:t>Main text</w:t>
      </w:r>
      <w:r w:rsidR="003C13BD">
        <w:rPr>
          <w:lang w:val="en-GB"/>
        </w:rPr>
        <w:t xml:space="preserve"> (</w:t>
      </w:r>
      <w:r w:rsidR="003C13BD">
        <w:rPr>
          <w:b/>
        </w:rPr>
        <w:t xml:space="preserve">Citations: </w:t>
      </w:r>
      <w:r w:rsidR="003C13BD">
        <w:t xml:space="preserve">Use </w:t>
      </w:r>
      <w:r w:rsidR="003C13BD">
        <w:rPr>
          <w:b/>
        </w:rPr>
        <w:t>APA Referencing</w:t>
      </w:r>
      <w:r w:rsidR="003C13BD">
        <w:t xml:space="preserve"> Style. Do not use footnotes for citation</w:t>
      </w:r>
      <w:r w:rsidR="003C13BD">
        <w:rPr>
          <w:lang w:val="en-US"/>
        </w:rPr>
        <w:t>)</w:t>
      </w:r>
    </w:p>
    <w:p w14:paraId="243FA83E" w14:textId="77777777" w:rsidR="001E0B88" w:rsidRDefault="001E0B88" w:rsidP="00310DF0">
      <w:pPr>
        <w:spacing w:line="360" w:lineRule="auto"/>
        <w:ind w:firstLine="708"/>
        <w:jc w:val="both"/>
        <w:rPr>
          <w:lang w:val="en-GB"/>
        </w:rPr>
      </w:pP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lastRenderedPageBreak/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</w:p>
    <w:p w14:paraId="39260A1F" w14:textId="2ABEB63A" w:rsidR="00310DF0" w:rsidRPr="00972DA2" w:rsidRDefault="00972DA2" w:rsidP="00310DF0">
      <w:pPr>
        <w:spacing w:line="360" w:lineRule="auto"/>
        <w:ind w:firstLine="708"/>
        <w:jc w:val="both"/>
        <w:rPr>
          <w:b/>
          <w:bCs/>
          <w:i/>
          <w:iCs/>
          <w:snapToGrid w:val="0"/>
          <w:lang w:val="en-GB"/>
        </w:rPr>
      </w:pPr>
      <w:r w:rsidRPr="00972DA2">
        <w:rPr>
          <w:b/>
          <w:bCs/>
          <w:i/>
          <w:iCs/>
          <w:snapToGrid w:val="0"/>
          <w:lang w:val="en-GB"/>
        </w:rPr>
        <w:t>(</w:t>
      </w:r>
      <w:r w:rsidR="006A063A" w:rsidRPr="00972DA2">
        <w:rPr>
          <w:b/>
          <w:bCs/>
          <w:i/>
          <w:iCs/>
          <w:snapToGrid w:val="0"/>
          <w:lang w:val="en-GB"/>
        </w:rPr>
        <w:t>Table 1 below is an example.</w:t>
      </w:r>
      <w:r w:rsidRPr="00972DA2">
        <w:rPr>
          <w:b/>
          <w:bCs/>
          <w:i/>
          <w:iCs/>
          <w:snapToGrid w:val="0"/>
          <w:lang w:val="en-GB"/>
        </w:rPr>
        <w:t>)</w:t>
      </w:r>
    </w:p>
    <w:p w14:paraId="035F1890" w14:textId="77777777" w:rsidR="00310DF0" w:rsidRPr="00310DF0" w:rsidRDefault="00310DF0" w:rsidP="00310DF0">
      <w:pPr>
        <w:spacing w:line="360" w:lineRule="auto"/>
        <w:ind w:firstLine="708"/>
        <w:jc w:val="both"/>
        <w:rPr>
          <w:snapToGrid w:val="0"/>
          <w:lang w:val="en-GB"/>
        </w:rPr>
      </w:pPr>
    </w:p>
    <w:p w14:paraId="723E02DC" w14:textId="77777777" w:rsidR="006A063A" w:rsidRDefault="006A063A" w:rsidP="00972DA2">
      <w:pPr>
        <w:spacing w:line="360" w:lineRule="auto"/>
        <w:ind w:firstLine="708"/>
        <w:jc w:val="both"/>
        <w:rPr>
          <w:snapToGrid w:val="0"/>
          <w:sz w:val="22"/>
          <w:szCs w:val="22"/>
          <w:lang w:val="en-GB"/>
        </w:rPr>
      </w:pPr>
      <w:r w:rsidRPr="00BF0190">
        <w:rPr>
          <w:b/>
          <w:snapToGrid w:val="0"/>
          <w:sz w:val="22"/>
          <w:szCs w:val="22"/>
          <w:lang w:val="en-GB"/>
        </w:rPr>
        <w:t>Table 1</w:t>
      </w:r>
      <w:r w:rsidRPr="00BF0190">
        <w:rPr>
          <w:snapToGrid w:val="0"/>
          <w:sz w:val="22"/>
          <w:szCs w:val="22"/>
          <w:lang w:val="en-GB"/>
        </w:rPr>
        <w:t>: This is the table caption style. The caption appears before the table itself.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1814"/>
        <w:gridCol w:w="1814"/>
        <w:gridCol w:w="1814"/>
        <w:gridCol w:w="1814"/>
      </w:tblGrid>
      <w:tr w:rsidR="00457E05" w:rsidRPr="00095E4D" w14:paraId="53F2C2BB" w14:textId="77777777" w:rsidTr="00095E4D">
        <w:tc>
          <w:tcPr>
            <w:tcW w:w="1842" w:type="dxa"/>
            <w:vMerge w:val="restart"/>
            <w:vAlign w:val="center"/>
          </w:tcPr>
          <w:p w14:paraId="500094C0" w14:textId="77777777" w:rsidR="00457E05" w:rsidRPr="00095E4D" w:rsidRDefault="00457E05" w:rsidP="00095E4D">
            <w:pPr>
              <w:spacing w:line="360" w:lineRule="auto"/>
              <w:jc w:val="center"/>
              <w:rPr>
                <w:snapToGrid w:val="0"/>
                <w:sz w:val="22"/>
                <w:szCs w:val="22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Rows</w:t>
            </w:r>
          </w:p>
        </w:tc>
        <w:tc>
          <w:tcPr>
            <w:tcW w:w="7368" w:type="dxa"/>
            <w:gridSpan w:val="4"/>
            <w:vAlign w:val="center"/>
          </w:tcPr>
          <w:p w14:paraId="41577A11" w14:textId="77777777" w:rsidR="00457E05" w:rsidRPr="00095E4D" w:rsidRDefault="00457E05" w:rsidP="00095E4D">
            <w:pPr>
              <w:spacing w:line="360" w:lineRule="auto"/>
              <w:jc w:val="center"/>
              <w:rPr>
                <w:snapToGrid w:val="0"/>
                <w:sz w:val="22"/>
                <w:szCs w:val="22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Columns</w:t>
            </w:r>
          </w:p>
        </w:tc>
      </w:tr>
      <w:tr w:rsidR="00457E05" w:rsidRPr="00095E4D" w14:paraId="1EB596BA" w14:textId="77777777" w:rsidTr="00095E4D">
        <w:tc>
          <w:tcPr>
            <w:tcW w:w="1842" w:type="dxa"/>
            <w:vMerge/>
            <w:vAlign w:val="center"/>
          </w:tcPr>
          <w:p w14:paraId="232550A2" w14:textId="77777777" w:rsidR="00457E05" w:rsidRPr="00095E4D" w:rsidRDefault="00457E05" w:rsidP="00095E4D">
            <w:pPr>
              <w:spacing w:line="360" w:lineRule="auto"/>
              <w:jc w:val="center"/>
              <w:rPr>
                <w:snapToGrid w:val="0"/>
                <w:sz w:val="22"/>
                <w:szCs w:val="2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69932261" w14:textId="77777777" w:rsidR="00457E05" w:rsidRPr="00095E4D" w:rsidRDefault="00457E05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Column (a)</w:t>
            </w:r>
          </w:p>
        </w:tc>
        <w:tc>
          <w:tcPr>
            <w:tcW w:w="1842" w:type="dxa"/>
            <w:vAlign w:val="center"/>
          </w:tcPr>
          <w:p w14:paraId="4C9AC0AC" w14:textId="77777777" w:rsidR="00457E05" w:rsidRPr="00095E4D" w:rsidRDefault="00457E05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Column (b)</w:t>
            </w:r>
          </w:p>
        </w:tc>
        <w:tc>
          <w:tcPr>
            <w:tcW w:w="1842" w:type="dxa"/>
            <w:vAlign w:val="center"/>
          </w:tcPr>
          <w:p w14:paraId="67DE73BA" w14:textId="77777777" w:rsidR="00457E05" w:rsidRPr="00095E4D" w:rsidRDefault="00457E05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Column (c)</w:t>
            </w:r>
          </w:p>
        </w:tc>
        <w:tc>
          <w:tcPr>
            <w:tcW w:w="1842" w:type="dxa"/>
            <w:vAlign w:val="center"/>
          </w:tcPr>
          <w:p w14:paraId="5C0AA054" w14:textId="77777777" w:rsidR="00457E05" w:rsidRPr="00095E4D" w:rsidRDefault="00457E05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Column (d)</w:t>
            </w:r>
          </w:p>
        </w:tc>
      </w:tr>
      <w:tr w:rsidR="00B00C4F" w:rsidRPr="00095E4D" w14:paraId="1202DE44" w14:textId="77777777" w:rsidTr="00095E4D">
        <w:tc>
          <w:tcPr>
            <w:tcW w:w="1842" w:type="dxa"/>
            <w:vAlign w:val="center"/>
          </w:tcPr>
          <w:p w14:paraId="376419BD" w14:textId="77777777" w:rsidR="00B00C4F" w:rsidRPr="00095E4D" w:rsidRDefault="00B00C4F" w:rsidP="00095E4D">
            <w:pPr>
              <w:spacing w:line="360" w:lineRule="auto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1</w:t>
            </w:r>
          </w:p>
        </w:tc>
        <w:tc>
          <w:tcPr>
            <w:tcW w:w="1842" w:type="dxa"/>
            <w:vAlign w:val="center"/>
          </w:tcPr>
          <w:p w14:paraId="163C3C08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0.6</w:t>
            </w:r>
          </w:p>
        </w:tc>
        <w:tc>
          <w:tcPr>
            <w:tcW w:w="1842" w:type="dxa"/>
            <w:vAlign w:val="center"/>
          </w:tcPr>
          <w:p w14:paraId="1FD7C69D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0.5</w:t>
            </w:r>
          </w:p>
        </w:tc>
        <w:tc>
          <w:tcPr>
            <w:tcW w:w="1842" w:type="dxa"/>
            <w:vAlign w:val="center"/>
          </w:tcPr>
          <w:p w14:paraId="33EB485B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0.8</w:t>
            </w:r>
          </w:p>
        </w:tc>
        <w:tc>
          <w:tcPr>
            <w:tcW w:w="1842" w:type="dxa"/>
            <w:vAlign w:val="center"/>
          </w:tcPr>
          <w:p w14:paraId="6443A44C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0.22</w:t>
            </w:r>
          </w:p>
        </w:tc>
      </w:tr>
      <w:tr w:rsidR="00B00C4F" w:rsidRPr="00095E4D" w14:paraId="63E246E3" w14:textId="77777777" w:rsidTr="00095E4D">
        <w:tc>
          <w:tcPr>
            <w:tcW w:w="1842" w:type="dxa"/>
            <w:vAlign w:val="center"/>
          </w:tcPr>
          <w:p w14:paraId="13158456" w14:textId="77777777" w:rsidR="00B00C4F" w:rsidRPr="00095E4D" w:rsidRDefault="00B00C4F" w:rsidP="00095E4D">
            <w:pPr>
              <w:spacing w:line="360" w:lineRule="auto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2</w:t>
            </w:r>
          </w:p>
        </w:tc>
        <w:tc>
          <w:tcPr>
            <w:tcW w:w="1842" w:type="dxa"/>
            <w:vAlign w:val="center"/>
          </w:tcPr>
          <w:p w14:paraId="3B82A279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0.6</w:t>
            </w:r>
          </w:p>
        </w:tc>
        <w:tc>
          <w:tcPr>
            <w:tcW w:w="1842" w:type="dxa"/>
            <w:vAlign w:val="center"/>
          </w:tcPr>
          <w:p w14:paraId="1D9FBD86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0.5</w:t>
            </w:r>
          </w:p>
        </w:tc>
        <w:tc>
          <w:tcPr>
            <w:tcW w:w="1842" w:type="dxa"/>
            <w:vAlign w:val="center"/>
          </w:tcPr>
          <w:p w14:paraId="14366EB0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0.8</w:t>
            </w:r>
          </w:p>
        </w:tc>
        <w:tc>
          <w:tcPr>
            <w:tcW w:w="1842" w:type="dxa"/>
            <w:vAlign w:val="center"/>
          </w:tcPr>
          <w:p w14:paraId="0741017A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0.22</w:t>
            </w:r>
          </w:p>
        </w:tc>
      </w:tr>
      <w:tr w:rsidR="00B00C4F" w:rsidRPr="00095E4D" w14:paraId="2548AFA9" w14:textId="77777777" w:rsidTr="00095E4D">
        <w:tc>
          <w:tcPr>
            <w:tcW w:w="1842" w:type="dxa"/>
            <w:vAlign w:val="center"/>
          </w:tcPr>
          <w:p w14:paraId="7AC65AB0" w14:textId="77777777" w:rsidR="00B00C4F" w:rsidRPr="00095E4D" w:rsidRDefault="00B00C4F" w:rsidP="00095E4D">
            <w:pPr>
              <w:spacing w:line="360" w:lineRule="auto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3</w:t>
            </w:r>
          </w:p>
        </w:tc>
        <w:tc>
          <w:tcPr>
            <w:tcW w:w="1842" w:type="dxa"/>
            <w:vAlign w:val="center"/>
          </w:tcPr>
          <w:p w14:paraId="2692052E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0.6</w:t>
            </w:r>
          </w:p>
        </w:tc>
        <w:tc>
          <w:tcPr>
            <w:tcW w:w="1842" w:type="dxa"/>
            <w:vAlign w:val="center"/>
          </w:tcPr>
          <w:p w14:paraId="4ADD7746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0.5</w:t>
            </w:r>
          </w:p>
        </w:tc>
        <w:tc>
          <w:tcPr>
            <w:tcW w:w="1842" w:type="dxa"/>
            <w:vAlign w:val="center"/>
          </w:tcPr>
          <w:p w14:paraId="2D358FCC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0.8</w:t>
            </w:r>
          </w:p>
        </w:tc>
        <w:tc>
          <w:tcPr>
            <w:tcW w:w="1842" w:type="dxa"/>
            <w:vAlign w:val="center"/>
          </w:tcPr>
          <w:p w14:paraId="7ADA5701" w14:textId="77777777" w:rsidR="00B00C4F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0.22</w:t>
            </w:r>
          </w:p>
        </w:tc>
      </w:tr>
      <w:tr w:rsidR="00457E05" w:rsidRPr="00095E4D" w14:paraId="27C1FAE6" w14:textId="77777777" w:rsidTr="00095E4D">
        <w:tc>
          <w:tcPr>
            <w:tcW w:w="1842" w:type="dxa"/>
            <w:vAlign w:val="center"/>
          </w:tcPr>
          <w:p w14:paraId="7087A841" w14:textId="77777777" w:rsidR="00457E05" w:rsidRPr="00095E4D" w:rsidRDefault="00B00C4F" w:rsidP="00095E4D">
            <w:pPr>
              <w:spacing w:line="360" w:lineRule="auto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4</w:t>
            </w:r>
          </w:p>
        </w:tc>
        <w:tc>
          <w:tcPr>
            <w:tcW w:w="1842" w:type="dxa"/>
            <w:vAlign w:val="center"/>
          </w:tcPr>
          <w:p w14:paraId="1F4EB8DB" w14:textId="77777777" w:rsidR="00457E05" w:rsidRPr="00095E4D" w:rsidRDefault="00457E05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0.6</w:t>
            </w:r>
          </w:p>
        </w:tc>
        <w:tc>
          <w:tcPr>
            <w:tcW w:w="1842" w:type="dxa"/>
            <w:vAlign w:val="center"/>
          </w:tcPr>
          <w:p w14:paraId="2A166B1F" w14:textId="77777777" w:rsidR="00457E05" w:rsidRPr="00095E4D" w:rsidRDefault="00457E05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0.5</w:t>
            </w:r>
          </w:p>
        </w:tc>
        <w:tc>
          <w:tcPr>
            <w:tcW w:w="1842" w:type="dxa"/>
            <w:vAlign w:val="center"/>
          </w:tcPr>
          <w:p w14:paraId="39185BA1" w14:textId="77777777" w:rsidR="00457E05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0.8</w:t>
            </w:r>
          </w:p>
        </w:tc>
        <w:tc>
          <w:tcPr>
            <w:tcW w:w="1842" w:type="dxa"/>
            <w:vAlign w:val="center"/>
          </w:tcPr>
          <w:p w14:paraId="76800162" w14:textId="77777777" w:rsidR="00457E05" w:rsidRPr="00095E4D" w:rsidRDefault="00B00C4F" w:rsidP="00095E4D">
            <w:pPr>
              <w:adjustRightInd w:val="0"/>
              <w:snapToGrid w:val="0"/>
              <w:spacing w:before="20" w:after="20"/>
              <w:jc w:val="center"/>
              <w:rPr>
                <w:snapToGrid w:val="0"/>
                <w:sz w:val="22"/>
                <w:szCs w:val="28"/>
                <w:lang w:val="en-GB"/>
              </w:rPr>
            </w:pPr>
            <w:r w:rsidRPr="00095E4D">
              <w:rPr>
                <w:snapToGrid w:val="0"/>
                <w:sz w:val="22"/>
                <w:szCs w:val="28"/>
                <w:lang w:val="en-GB"/>
              </w:rPr>
              <w:t>0.22</w:t>
            </w:r>
          </w:p>
        </w:tc>
      </w:tr>
    </w:tbl>
    <w:p w14:paraId="57C30B6A" w14:textId="77777777" w:rsidR="00CE531B" w:rsidRDefault="00CE531B" w:rsidP="00310DF0">
      <w:pPr>
        <w:spacing w:line="360" w:lineRule="auto"/>
        <w:ind w:firstLine="708"/>
        <w:jc w:val="both"/>
        <w:rPr>
          <w:snapToGrid w:val="0"/>
          <w:sz w:val="22"/>
          <w:szCs w:val="22"/>
          <w:lang w:val="en-GB"/>
        </w:rPr>
      </w:pPr>
    </w:p>
    <w:p w14:paraId="7099D4BF" w14:textId="77777777" w:rsidR="0059747D" w:rsidRDefault="0059747D" w:rsidP="0059747D">
      <w:pPr>
        <w:spacing w:line="360" w:lineRule="auto"/>
        <w:ind w:firstLine="708"/>
        <w:jc w:val="both"/>
        <w:rPr>
          <w:lang w:val="en-GB"/>
        </w:rPr>
      </w:pP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</w:p>
    <w:p w14:paraId="58838B29" w14:textId="77777777" w:rsidR="00106C4F" w:rsidRDefault="00106C4F" w:rsidP="00106C4F">
      <w:pPr>
        <w:spacing w:line="360" w:lineRule="auto"/>
        <w:ind w:firstLine="708"/>
        <w:jc w:val="both"/>
        <w:rPr>
          <w:lang w:val="en-GB"/>
        </w:rPr>
      </w:pP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 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  <w:r>
        <w:rPr>
          <w:szCs w:val="22"/>
          <w:lang w:val="en-GB"/>
        </w:rPr>
        <w:t xml:space="preserve"> </w:t>
      </w:r>
      <w:r w:rsidRPr="00AF0208">
        <w:rPr>
          <w:lang w:val="en-GB"/>
        </w:rPr>
        <w:t>Main text</w:t>
      </w:r>
    </w:p>
    <w:p w14:paraId="497E93C3" w14:textId="0514EAEF" w:rsidR="0059747D" w:rsidRDefault="0059747D" w:rsidP="00310DF0">
      <w:pPr>
        <w:spacing w:line="360" w:lineRule="auto"/>
        <w:ind w:firstLine="708"/>
        <w:jc w:val="both"/>
        <w:rPr>
          <w:bCs/>
          <w:lang w:val="en-GB"/>
        </w:rPr>
      </w:pPr>
    </w:p>
    <w:p w14:paraId="17F780F3" w14:textId="5F7ACCF0" w:rsidR="0059747D" w:rsidRPr="00680B56" w:rsidRDefault="000D4811" w:rsidP="00972DA2">
      <w:pPr>
        <w:spacing w:line="360" w:lineRule="auto"/>
        <w:jc w:val="both"/>
        <w:rPr>
          <w:b/>
          <w:bCs/>
          <w:sz w:val="22"/>
          <w:szCs w:val="22"/>
          <w:lang w:val="en-GB"/>
        </w:rPr>
      </w:pPr>
      <w:r w:rsidRPr="00680B56">
        <w:rPr>
          <w:b/>
          <w:bCs/>
          <w:sz w:val="22"/>
          <w:szCs w:val="22"/>
          <w:lang w:val="en-GB"/>
        </w:rPr>
        <w:t>Acknowledgements</w:t>
      </w:r>
      <w:r w:rsidR="00680B56" w:rsidRPr="00680B56">
        <w:rPr>
          <w:b/>
          <w:bCs/>
          <w:sz w:val="22"/>
          <w:szCs w:val="22"/>
          <w:lang w:val="en-GB"/>
        </w:rPr>
        <w:t>:</w:t>
      </w:r>
      <w:r w:rsidRPr="00680B56">
        <w:rPr>
          <w:b/>
          <w:bCs/>
          <w:sz w:val="22"/>
          <w:szCs w:val="22"/>
          <w:lang w:val="en-GB"/>
        </w:rPr>
        <w:t xml:space="preserve"> </w:t>
      </w:r>
      <w:r w:rsidR="00972DA2">
        <w:rPr>
          <w:bCs/>
          <w:sz w:val="22"/>
          <w:szCs w:val="22"/>
          <w:lang w:val="en-GB"/>
        </w:rPr>
        <w:t>O</w:t>
      </w:r>
      <w:r w:rsidR="00972DA2" w:rsidRPr="00972DA2">
        <w:rPr>
          <w:bCs/>
          <w:sz w:val="22"/>
          <w:szCs w:val="22"/>
          <w:lang w:val="en-GB"/>
        </w:rPr>
        <w:t>ptional par</w:t>
      </w:r>
      <w:r w:rsidR="00972DA2">
        <w:rPr>
          <w:bCs/>
          <w:sz w:val="22"/>
          <w:szCs w:val="22"/>
          <w:lang w:val="en-GB"/>
        </w:rPr>
        <w:t xml:space="preserve">t. </w:t>
      </w:r>
      <w:r w:rsidR="00972DA2" w:rsidRPr="00972DA2">
        <w:rPr>
          <w:bCs/>
          <w:sz w:val="22"/>
          <w:szCs w:val="22"/>
          <w:lang w:val="en-GB"/>
        </w:rPr>
        <w:t>Place acknowledgements in a separate section at the end of the manuscript before the references. Times New Roman, 11-point size</w:t>
      </w:r>
      <w:r w:rsidR="00972DA2">
        <w:rPr>
          <w:bCs/>
          <w:sz w:val="22"/>
          <w:szCs w:val="22"/>
          <w:lang w:val="en-GB"/>
        </w:rPr>
        <w:t>, justified.</w:t>
      </w:r>
    </w:p>
    <w:p w14:paraId="5378ABE2" w14:textId="77777777" w:rsidR="0059747D" w:rsidRPr="00106C4F" w:rsidRDefault="0059747D" w:rsidP="00C96225">
      <w:pPr>
        <w:pStyle w:val="NormalWeb"/>
        <w:spacing w:before="0" w:beforeAutospacing="0" w:after="0" w:afterAutospacing="0" w:line="360" w:lineRule="auto"/>
        <w:ind w:firstLine="708"/>
        <w:jc w:val="both"/>
        <w:rPr>
          <w:bCs/>
          <w:lang w:val="en-US"/>
        </w:rPr>
      </w:pPr>
    </w:p>
    <w:p w14:paraId="5766EFAA" w14:textId="77777777" w:rsidR="00C96225" w:rsidRDefault="006A063A" w:rsidP="005976FC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en-GB"/>
        </w:rPr>
      </w:pPr>
      <w:r w:rsidRPr="00C96225">
        <w:rPr>
          <w:b/>
          <w:bCs/>
          <w:lang w:val="en-GB"/>
        </w:rPr>
        <w:t>References</w:t>
      </w:r>
    </w:p>
    <w:p w14:paraId="3F594AA9" w14:textId="09950575" w:rsidR="005976FC" w:rsidRDefault="0052740D" w:rsidP="0052740D">
      <w:pPr>
        <w:pStyle w:val="NormalWeb"/>
        <w:spacing w:before="0" w:beforeAutospacing="0" w:after="0" w:afterAutospacing="0"/>
        <w:ind w:left="709" w:hanging="709"/>
        <w:jc w:val="both"/>
        <w:rPr>
          <w:sz w:val="20"/>
          <w:szCs w:val="20"/>
          <w:lang w:val="en-GB"/>
        </w:rPr>
      </w:pPr>
      <w:r w:rsidRPr="00F801D6">
        <w:rPr>
          <w:sz w:val="20"/>
          <w:szCs w:val="20"/>
          <w:lang w:val="en-GB"/>
        </w:rPr>
        <w:t>Reference A</w:t>
      </w:r>
      <w:r>
        <w:rPr>
          <w:sz w:val="20"/>
          <w:szCs w:val="20"/>
          <w:lang w:val="en-GB"/>
        </w:rPr>
        <w:t xml:space="preserve">. </w:t>
      </w:r>
      <w:r w:rsidR="005976FC" w:rsidRPr="005976FC">
        <w:rPr>
          <w:sz w:val="20"/>
          <w:szCs w:val="20"/>
          <w:lang w:val="en-GB"/>
        </w:rPr>
        <w:t xml:space="preserve">Font of each reference: Times New Roman, 10-point font size, justified, single line spacing. For each reference the first line is </w:t>
      </w:r>
      <w:r w:rsidR="005976FC">
        <w:rPr>
          <w:sz w:val="20"/>
          <w:szCs w:val="20"/>
          <w:lang w:val="en-GB"/>
        </w:rPr>
        <w:t>hanging</w:t>
      </w:r>
      <w:r w:rsidR="005976FC" w:rsidRPr="005976FC">
        <w:rPr>
          <w:sz w:val="20"/>
          <w:szCs w:val="20"/>
          <w:lang w:val="en-GB"/>
        </w:rPr>
        <w:t xml:space="preserve"> </w:t>
      </w:r>
      <w:r w:rsidR="005976FC">
        <w:rPr>
          <w:sz w:val="20"/>
          <w:szCs w:val="20"/>
          <w:lang w:val="en-GB"/>
        </w:rPr>
        <w:t xml:space="preserve">by </w:t>
      </w:r>
      <w:r w:rsidR="005976FC" w:rsidRPr="005976FC">
        <w:rPr>
          <w:sz w:val="20"/>
          <w:szCs w:val="20"/>
          <w:lang w:val="en-GB"/>
        </w:rPr>
        <w:t>1,25 cm. Reference arrangement is in alphabetical order of authors' names or first word of head.</w:t>
      </w:r>
      <w:r w:rsidRPr="0052740D">
        <w:rPr>
          <w:sz w:val="20"/>
          <w:szCs w:val="20"/>
          <w:lang w:val="en-GB"/>
        </w:rPr>
        <w:t xml:space="preserve"> </w:t>
      </w:r>
      <w:r w:rsidRPr="005976FC">
        <w:rPr>
          <w:sz w:val="20"/>
          <w:szCs w:val="20"/>
          <w:lang w:val="en-GB"/>
        </w:rPr>
        <w:t>In the text, every reference should be quoted at least once</w:t>
      </w:r>
      <w:r>
        <w:rPr>
          <w:sz w:val="20"/>
          <w:szCs w:val="20"/>
          <w:lang w:val="en-GB"/>
        </w:rPr>
        <w:t>.</w:t>
      </w:r>
    </w:p>
    <w:p w14:paraId="1BD6BD05" w14:textId="6F36C39F" w:rsidR="00F801D6" w:rsidRPr="00F801D6" w:rsidRDefault="00F801D6" w:rsidP="0052740D">
      <w:pPr>
        <w:pStyle w:val="NormalWeb"/>
        <w:spacing w:before="0" w:beforeAutospacing="0" w:after="0" w:afterAutospacing="0"/>
        <w:ind w:left="709" w:hanging="709"/>
        <w:jc w:val="both"/>
        <w:rPr>
          <w:sz w:val="20"/>
          <w:szCs w:val="20"/>
          <w:lang w:val="en-GB"/>
        </w:rPr>
      </w:pPr>
      <w:r w:rsidRPr="00F801D6">
        <w:rPr>
          <w:sz w:val="20"/>
          <w:szCs w:val="20"/>
          <w:lang w:val="en-GB"/>
        </w:rPr>
        <w:t>Reference B</w:t>
      </w:r>
    </w:p>
    <w:p w14:paraId="181E1939" w14:textId="22FBAD70" w:rsidR="00F549AA" w:rsidRDefault="00F801D6" w:rsidP="0052740D">
      <w:pPr>
        <w:pStyle w:val="NormalWeb"/>
        <w:spacing w:before="0" w:beforeAutospacing="0" w:after="0" w:afterAutospacing="0"/>
        <w:ind w:left="709" w:hanging="709"/>
        <w:jc w:val="both"/>
        <w:rPr>
          <w:sz w:val="20"/>
          <w:szCs w:val="20"/>
          <w:lang w:val="en-GB"/>
        </w:rPr>
      </w:pPr>
      <w:r w:rsidRPr="00F801D6">
        <w:rPr>
          <w:sz w:val="20"/>
          <w:szCs w:val="20"/>
          <w:lang w:val="en-GB"/>
        </w:rPr>
        <w:t>Reference C</w:t>
      </w:r>
    </w:p>
    <w:p w14:paraId="55BA6038" w14:textId="0ECFE9AB" w:rsidR="00F549AA" w:rsidRDefault="00F549AA" w:rsidP="00F549AA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en-GB"/>
        </w:rPr>
      </w:pPr>
    </w:p>
    <w:p w14:paraId="5943F18D" w14:textId="77777777" w:rsidR="004D5196" w:rsidRDefault="004D5196" w:rsidP="00F549AA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en-GB"/>
        </w:rPr>
      </w:pPr>
    </w:p>
    <w:p w14:paraId="2C243392" w14:textId="77777777" w:rsidR="004D5196" w:rsidRDefault="004D5196" w:rsidP="004D5196">
      <w:pPr>
        <w:pStyle w:val="NormalWeb"/>
        <w:spacing w:before="0" w:beforeAutospacing="0" w:after="0" w:afterAutospacing="0"/>
        <w:rPr>
          <w:rFonts w:eastAsia="Calibri"/>
          <w:sz w:val="20"/>
          <w:szCs w:val="20"/>
          <w:lang w:val="en-GB" w:eastAsia="en-US"/>
        </w:rPr>
      </w:pPr>
      <w:r w:rsidRPr="0052740D">
        <w:rPr>
          <w:rFonts w:eastAsia="Calibri"/>
          <w:b/>
          <w:bCs/>
          <w:sz w:val="20"/>
          <w:szCs w:val="20"/>
          <w:lang w:val="en-GB" w:eastAsia="en-US"/>
        </w:rPr>
        <w:t xml:space="preserve">(Name of author and affiliations: </w:t>
      </w:r>
      <w:r w:rsidRPr="004D5196">
        <w:rPr>
          <w:rFonts w:eastAsia="Calibri"/>
          <w:sz w:val="20"/>
          <w:szCs w:val="20"/>
          <w:lang w:val="en-GB" w:eastAsia="en-US"/>
        </w:rPr>
        <w:t>Include data for the authors as follows</w:t>
      </w:r>
      <w:r>
        <w:rPr>
          <w:rFonts w:eastAsia="Calibri"/>
          <w:sz w:val="20"/>
          <w:szCs w:val="20"/>
          <w:lang w:val="en-GB" w:eastAsia="en-US"/>
        </w:rPr>
        <w:t>:</w:t>
      </w:r>
    </w:p>
    <w:p w14:paraId="03DB2243" w14:textId="77777777" w:rsidR="004D5196" w:rsidRPr="004D5196" w:rsidRDefault="004D5196" w:rsidP="004D5196">
      <w:pPr>
        <w:pStyle w:val="NormalWeb"/>
        <w:spacing w:before="0" w:beforeAutospacing="0" w:after="0" w:afterAutospacing="0"/>
        <w:rPr>
          <w:rFonts w:eastAsia="Calibri"/>
          <w:sz w:val="20"/>
          <w:szCs w:val="20"/>
          <w:lang w:val="en-GB" w:eastAsia="en-US"/>
        </w:rPr>
      </w:pPr>
      <w:r w:rsidRPr="004D5196">
        <w:rPr>
          <w:rFonts w:eastAsia="Calibri"/>
          <w:sz w:val="20"/>
          <w:szCs w:val="20"/>
          <w:lang w:val="en-GB" w:eastAsia="en-US"/>
        </w:rPr>
        <w:t>(Times New Roman, 10-point font size, Alignment: left, single line spacing.)</w:t>
      </w:r>
    </w:p>
    <w:p w14:paraId="08BE1CFD" w14:textId="77777777" w:rsidR="004D5196" w:rsidRPr="004D5196" w:rsidRDefault="004D5196" w:rsidP="004D5196">
      <w:pPr>
        <w:pStyle w:val="NormalWeb"/>
        <w:spacing w:before="0" w:beforeAutospacing="0" w:after="0" w:afterAutospacing="0"/>
        <w:rPr>
          <w:rFonts w:eastAsia="Calibri"/>
          <w:sz w:val="20"/>
          <w:szCs w:val="20"/>
          <w:lang w:val="en-GB" w:eastAsia="en-US"/>
        </w:rPr>
      </w:pPr>
    </w:p>
    <w:p w14:paraId="006AD5AE" w14:textId="77777777" w:rsidR="004D5196" w:rsidRPr="0052740D" w:rsidRDefault="004D5196" w:rsidP="004D5196">
      <w:pPr>
        <w:pStyle w:val="NormalWeb"/>
        <w:spacing w:before="0" w:beforeAutospacing="0" w:after="0" w:afterAutospacing="0"/>
        <w:rPr>
          <w:rFonts w:eastAsia="Calibri"/>
          <w:sz w:val="20"/>
          <w:szCs w:val="20"/>
          <w:lang w:val="en-US" w:eastAsia="en-US"/>
        </w:rPr>
      </w:pPr>
      <w:proofErr w:type="spellStart"/>
      <w:r w:rsidRPr="0052740D">
        <w:rPr>
          <w:rFonts w:eastAsia="Calibri"/>
          <w:sz w:val="20"/>
          <w:szCs w:val="20"/>
          <w:lang w:eastAsia="en-US"/>
        </w:rPr>
        <w:t>Degrees</w:t>
      </w:r>
      <w:proofErr w:type="spellEnd"/>
      <w:r w:rsidRPr="0052740D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52740D">
        <w:rPr>
          <w:rFonts w:eastAsia="Calibri"/>
          <w:sz w:val="20"/>
          <w:szCs w:val="20"/>
          <w:lang w:eastAsia="en-US"/>
        </w:rPr>
        <w:t>name</w:t>
      </w:r>
      <w:proofErr w:type="spellEnd"/>
      <w:r w:rsidRPr="0052740D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52740D">
        <w:rPr>
          <w:rFonts w:eastAsia="Calibri"/>
          <w:sz w:val="20"/>
          <w:szCs w:val="20"/>
          <w:lang w:eastAsia="en-US"/>
        </w:rPr>
        <w:t>family</w:t>
      </w:r>
      <w:proofErr w:type="spellEnd"/>
      <w:r w:rsidRPr="0052740D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52740D">
        <w:rPr>
          <w:rFonts w:eastAsia="Calibri"/>
          <w:sz w:val="20"/>
          <w:szCs w:val="20"/>
          <w:lang w:eastAsia="en-US"/>
        </w:rPr>
        <w:t>name</w:t>
      </w:r>
      <w:proofErr w:type="spellEnd"/>
      <w:r w:rsidRPr="0052740D">
        <w:rPr>
          <w:rFonts w:eastAsia="Calibri"/>
          <w:sz w:val="20"/>
          <w:szCs w:val="20"/>
          <w:lang w:eastAsia="en-US"/>
        </w:rPr>
        <w:t>;</w:t>
      </w:r>
    </w:p>
    <w:p w14:paraId="1D94176E" w14:textId="77777777" w:rsidR="004D5196" w:rsidRPr="0052740D" w:rsidRDefault="004D5196" w:rsidP="004D5196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52740D">
        <w:rPr>
          <w:sz w:val="20"/>
          <w:szCs w:val="20"/>
          <w:lang w:val="en-US"/>
        </w:rPr>
        <w:t>Affiliation</w:t>
      </w:r>
    </w:p>
    <w:p w14:paraId="555398AC" w14:textId="77777777" w:rsidR="004D5196" w:rsidRPr="0052740D" w:rsidRDefault="004D5196" w:rsidP="004D5196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52740D">
        <w:rPr>
          <w:sz w:val="20"/>
          <w:szCs w:val="20"/>
          <w:lang w:val="en-US"/>
        </w:rPr>
        <w:t>Department</w:t>
      </w:r>
    </w:p>
    <w:p w14:paraId="0314EF4B" w14:textId="77777777" w:rsidR="004D5196" w:rsidRPr="0052740D" w:rsidRDefault="004D5196" w:rsidP="004D5196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52740D">
        <w:rPr>
          <w:sz w:val="20"/>
          <w:szCs w:val="20"/>
          <w:lang w:val="en-US"/>
        </w:rPr>
        <w:t>Mailing address</w:t>
      </w:r>
    </w:p>
    <w:p w14:paraId="552CC226" w14:textId="77777777" w:rsidR="004D5196" w:rsidRPr="0052740D" w:rsidRDefault="004D5196" w:rsidP="004D5196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52740D">
        <w:rPr>
          <w:sz w:val="20"/>
          <w:szCs w:val="20"/>
          <w:lang w:val="en-US"/>
        </w:rPr>
        <w:t>City</w:t>
      </w:r>
    </w:p>
    <w:p w14:paraId="31210499" w14:textId="77777777" w:rsidR="004D5196" w:rsidRPr="0052740D" w:rsidRDefault="004D5196" w:rsidP="004D5196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52740D">
        <w:rPr>
          <w:sz w:val="20"/>
          <w:szCs w:val="20"/>
          <w:lang w:val="en-US"/>
        </w:rPr>
        <w:lastRenderedPageBreak/>
        <w:t>Country</w:t>
      </w:r>
    </w:p>
    <w:p w14:paraId="5ABA356D" w14:textId="77777777" w:rsidR="004D5196" w:rsidRDefault="004D5196" w:rsidP="004D5196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52740D">
        <w:rPr>
          <w:sz w:val="20"/>
          <w:szCs w:val="20"/>
          <w:lang w:val="en-US"/>
        </w:rPr>
        <w:t>E-mail</w:t>
      </w:r>
    </w:p>
    <w:p w14:paraId="34A07A41" w14:textId="77777777" w:rsidR="004D5196" w:rsidRDefault="004D5196" w:rsidP="004D5196">
      <w:pPr>
        <w:pStyle w:val="NormalWeb"/>
        <w:spacing w:before="0" w:beforeAutospacing="0" w:after="0" w:afterAutospacing="0"/>
        <w:ind w:firstLine="709"/>
        <w:rPr>
          <w:sz w:val="20"/>
          <w:szCs w:val="20"/>
          <w:lang w:val="en-US"/>
        </w:rPr>
      </w:pPr>
    </w:p>
    <w:p w14:paraId="03E2BAC8" w14:textId="77777777" w:rsidR="004D5196" w:rsidRPr="00106C4F" w:rsidRDefault="004D5196" w:rsidP="00F549AA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en-GB"/>
        </w:rPr>
      </w:pPr>
    </w:p>
    <w:p w14:paraId="6A0A2D3E" w14:textId="6EB466F5" w:rsidR="00F549AA" w:rsidRPr="00106C4F" w:rsidRDefault="00972DA2" w:rsidP="00972DA2">
      <w:pPr>
        <w:pStyle w:val="NormalWeb"/>
        <w:spacing w:before="0" w:beforeAutospacing="0" w:after="0" w:afterAutospacing="0" w:line="360" w:lineRule="auto"/>
        <w:jc w:val="both"/>
        <w:rPr>
          <w:lang w:val="en-GB"/>
        </w:rPr>
      </w:pPr>
      <w:r>
        <w:rPr>
          <w:lang w:val="en-GB"/>
        </w:rPr>
        <w:t>-----------</w:t>
      </w:r>
    </w:p>
    <w:p w14:paraId="237688C1" w14:textId="4DB5AD5E" w:rsidR="00681966" w:rsidRDefault="00681966" w:rsidP="00681966">
      <w:pPr>
        <w:spacing w:line="276" w:lineRule="auto"/>
        <w:jc w:val="both"/>
        <w:rPr>
          <w:lang w:val="en-US"/>
        </w:rPr>
      </w:pPr>
      <w:r>
        <w:rPr>
          <w:b/>
          <w:lang w:val="en-US"/>
        </w:rPr>
        <w:t xml:space="preserve">Figures: </w:t>
      </w:r>
      <w:r>
        <w:rPr>
          <w:b/>
          <w:bCs/>
          <w:snapToGrid w:val="0"/>
          <w:lang w:val="en-US"/>
        </w:rPr>
        <w:t xml:space="preserve">Do not place figures in the text. Make a list of </w:t>
      </w:r>
      <w:r>
        <w:rPr>
          <w:snapToGrid w:val="0"/>
          <w:lang w:val="en-US"/>
        </w:rPr>
        <w:t>illustrations and photographs, denoted ‘Figure #’ (refer to them as ‘</w:t>
      </w:r>
      <w:r w:rsidRPr="006E2449">
        <w:rPr>
          <w:b/>
          <w:bCs/>
          <w:snapToGrid w:val="0"/>
          <w:lang w:val="en-US"/>
        </w:rPr>
        <w:t>Fig. #</w:t>
      </w:r>
      <w:r>
        <w:rPr>
          <w:snapToGrid w:val="0"/>
          <w:lang w:val="en-US"/>
        </w:rPr>
        <w:t xml:space="preserve">’ in the text) and numbered with Arabic numerals in the order of their appearance. </w:t>
      </w:r>
      <w:r>
        <w:rPr>
          <w:b/>
          <w:lang w:val="en-US"/>
        </w:rPr>
        <w:t>You must submit electronic copy in “.jpg” or “.tiff” format for each figure separately.</w:t>
      </w:r>
      <w:r>
        <w:rPr>
          <w:lang w:val="en-US"/>
        </w:rPr>
        <w:t xml:space="preserve"> The resolution of the picture file must be at least 300</w:t>
      </w:r>
      <w:r w:rsidR="00116409">
        <w:rPr>
          <w:lang w:val="en-US"/>
        </w:rPr>
        <w:t xml:space="preserve"> </w:t>
      </w:r>
      <w:r>
        <w:rPr>
          <w:lang w:val="en-US"/>
        </w:rPr>
        <w:t xml:space="preserve">dpi and the picture size </w:t>
      </w:r>
      <w:r w:rsidR="00116409">
        <w:rPr>
          <w:lang w:val="en-US"/>
        </w:rPr>
        <w:t>must</w:t>
      </w:r>
      <w:r>
        <w:rPr>
          <w:lang w:val="en-US"/>
        </w:rPr>
        <w:t xml:space="preserve"> match the size you want it to appear in the text. Please do not forget figures captions. </w:t>
      </w:r>
    </w:p>
    <w:p w14:paraId="156916CD" w14:textId="4E6BCF5B" w:rsidR="007E47D6" w:rsidRDefault="007E47D6" w:rsidP="00681966">
      <w:pPr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>Each report must not exceed 6 figures in total</w:t>
      </w:r>
    </w:p>
    <w:p w14:paraId="18FEA470" w14:textId="4DC8D5E0" w:rsidR="00972DA2" w:rsidRDefault="00972DA2" w:rsidP="00681966">
      <w:pPr>
        <w:spacing w:line="276" w:lineRule="auto"/>
        <w:jc w:val="both"/>
        <w:rPr>
          <w:lang w:val="en-US"/>
        </w:rPr>
      </w:pPr>
    </w:p>
    <w:p w14:paraId="2CC1E458" w14:textId="77777777" w:rsidR="00116409" w:rsidRDefault="00116409" w:rsidP="00681966">
      <w:pPr>
        <w:spacing w:line="276" w:lineRule="auto"/>
        <w:jc w:val="both"/>
        <w:rPr>
          <w:lang w:val="en-US"/>
        </w:rPr>
      </w:pPr>
    </w:p>
    <w:p w14:paraId="2D1825FE" w14:textId="26B43E14" w:rsidR="004D5196" w:rsidRDefault="004D5196" w:rsidP="004D5196">
      <w:pPr>
        <w:pStyle w:val="NormalWeb"/>
        <w:spacing w:before="0" w:beforeAutospacing="0" w:after="0" w:afterAutospacing="0"/>
        <w:rPr>
          <w:b/>
          <w:bCs/>
          <w:snapToGrid w:val="0"/>
          <w:lang w:val="en-GB"/>
        </w:rPr>
      </w:pPr>
      <w:r w:rsidRPr="004D5196">
        <w:rPr>
          <w:b/>
          <w:bCs/>
          <w:snapToGrid w:val="0"/>
          <w:lang w:val="en-GB"/>
        </w:rPr>
        <w:t>All articles in the Proceedings will be prepared for printing by the publisher.</w:t>
      </w:r>
    </w:p>
    <w:p w14:paraId="6BBE3C09" w14:textId="77777777" w:rsidR="00972DA2" w:rsidRPr="004D5196" w:rsidRDefault="00972DA2" w:rsidP="004D5196">
      <w:pPr>
        <w:pStyle w:val="NormalWeb"/>
        <w:spacing w:before="0" w:beforeAutospacing="0" w:after="0" w:afterAutospacing="0"/>
        <w:rPr>
          <w:b/>
          <w:bCs/>
          <w:snapToGrid w:val="0"/>
          <w:lang w:val="en-GB"/>
        </w:rPr>
      </w:pPr>
    </w:p>
    <w:sectPr w:rsidR="00972DA2" w:rsidRPr="004D5196" w:rsidSect="008E40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C7E2" w14:textId="77777777" w:rsidR="008F52F5" w:rsidRDefault="008F52F5" w:rsidP="006A063A">
      <w:r>
        <w:separator/>
      </w:r>
    </w:p>
  </w:endnote>
  <w:endnote w:type="continuationSeparator" w:id="0">
    <w:p w14:paraId="1C5EA861" w14:textId="77777777" w:rsidR="008F52F5" w:rsidRDefault="008F52F5" w:rsidP="006A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0470" w14:textId="77777777" w:rsidR="008F52F5" w:rsidRDefault="008F52F5" w:rsidP="006A063A">
      <w:r>
        <w:separator/>
      </w:r>
    </w:p>
  </w:footnote>
  <w:footnote w:type="continuationSeparator" w:id="0">
    <w:p w14:paraId="2410C864" w14:textId="77777777" w:rsidR="008F52F5" w:rsidRDefault="008F52F5" w:rsidP="006A063A">
      <w:r>
        <w:continuationSeparator/>
      </w:r>
    </w:p>
  </w:footnote>
  <w:footnote w:id="1">
    <w:p w14:paraId="5014A07B" w14:textId="53580D8F" w:rsidR="006A063A" w:rsidRPr="00F9253E" w:rsidRDefault="006A063A" w:rsidP="006A063A">
      <w:pPr>
        <w:pStyle w:val="FootnoteText"/>
        <w:rPr>
          <w:lang w:val="en-GB"/>
        </w:rPr>
      </w:pPr>
      <w:r w:rsidRPr="00F9253E">
        <w:rPr>
          <w:rStyle w:val="FootnoteReference"/>
          <w:lang w:val="en-GB"/>
        </w:rPr>
        <w:footnoteRef/>
      </w:r>
      <w:r w:rsidRPr="00F9253E">
        <w:rPr>
          <w:lang w:val="en-GB"/>
        </w:rPr>
        <w:t xml:space="preserve"> </w:t>
      </w:r>
      <w:r w:rsidR="005A325D" w:rsidRPr="00F9253E">
        <w:rPr>
          <w:bCs/>
          <w:lang w:val="en-GB"/>
        </w:rPr>
        <w:t xml:space="preserve">Use footnotes only when you cite websites or informants or </w:t>
      </w:r>
      <w:r w:rsidR="00F9253E" w:rsidRPr="00F9253E">
        <w:rPr>
          <w:bCs/>
          <w:lang w:val="en-GB"/>
        </w:rPr>
        <w:t>i</w:t>
      </w:r>
      <w:r w:rsidR="00561AD3" w:rsidRPr="00F9253E">
        <w:rPr>
          <w:bCs/>
          <w:lang w:val="en-GB"/>
        </w:rPr>
        <w:t>f</w:t>
      </w:r>
      <w:r w:rsidR="00F9253E" w:rsidRPr="00F9253E">
        <w:rPr>
          <w:bCs/>
          <w:lang w:val="en-GB"/>
        </w:rPr>
        <w:t xml:space="preserve"> clarification is</w:t>
      </w:r>
      <w:r w:rsidR="00561AD3" w:rsidRPr="00F9253E">
        <w:rPr>
          <w:bCs/>
          <w:lang w:val="en-GB"/>
        </w:rPr>
        <w:t xml:space="preserve"> </w:t>
      </w:r>
      <w:r w:rsidR="00F9253E" w:rsidRPr="00F9253E">
        <w:rPr>
          <w:bCs/>
          <w:lang w:val="en-GB"/>
        </w:rPr>
        <w:t>necessary</w:t>
      </w:r>
      <w:r w:rsidR="00F9253E">
        <w:rPr>
          <w:bCs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F48"/>
    <w:multiLevelType w:val="multilevel"/>
    <w:tmpl w:val="00AC04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18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3A"/>
    <w:rsid w:val="00000594"/>
    <w:rsid w:val="00002C82"/>
    <w:rsid w:val="0001188F"/>
    <w:rsid w:val="00014C07"/>
    <w:rsid w:val="000430AF"/>
    <w:rsid w:val="00045EBC"/>
    <w:rsid w:val="000621A2"/>
    <w:rsid w:val="000640A7"/>
    <w:rsid w:val="00070EC7"/>
    <w:rsid w:val="00070F14"/>
    <w:rsid w:val="000741B7"/>
    <w:rsid w:val="0007540E"/>
    <w:rsid w:val="0007582F"/>
    <w:rsid w:val="00076A62"/>
    <w:rsid w:val="00094506"/>
    <w:rsid w:val="00095E4D"/>
    <w:rsid w:val="000A2E60"/>
    <w:rsid w:val="000B0259"/>
    <w:rsid w:val="000B4F51"/>
    <w:rsid w:val="000C0B39"/>
    <w:rsid w:val="000C57A4"/>
    <w:rsid w:val="000D4811"/>
    <w:rsid w:val="000E18B2"/>
    <w:rsid w:val="000E1E42"/>
    <w:rsid w:val="000E2821"/>
    <w:rsid w:val="000F5E5D"/>
    <w:rsid w:val="00101707"/>
    <w:rsid w:val="00106C4F"/>
    <w:rsid w:val="0010749A"/>
    <w:rsid w:val="00113EFF"/>
    <w:rsid w:val="001149AD"/>
    <w:rsid w:val="00116409"/>
    <w:rsid w:val="001208E4"/>
    <w:rsid w:val="0012126F"/>
    <w:rsid w:val="001253AA"/>
    <w:rsid w:val="0013612C"/>
    <w:rsid w:val="0013735C"/>
    <w:rsid w:val="00143E67"/>
    <w:rsid w:val="0014730C"/>
    <w:rsid w:val="0015785F"/>
    <w:rsid w:val="00157EBE"/>
    <w:rsid w:val="00183E2A"/>
    <w:rsid w:val="00184B1B"/>
    <w:rsid w:val="00192221"/>
    <w:rsid w:val="001A0901"/>
    <w:rsid w:val="001A6483"/>
    <w:rsid w:val="001B04D7"/>
    <w:rsid w:val="001B3903"/>
    <w:rsid w:val="001B5E01"/>
    <w:rsid w:val="001C5302"/>
    <w:rsid w:val="001C58C3"/>
    <w:rsid w:val="001D18FD"/>
    <w:rsid w:val="001D26E9"/>
    <w:rsid w:val="001E0B88"/>
    <w:rsid w:val="001E0C51"/>
    <w:rsid w:val="001E4C92"/>
    <w:rsid w:val="001E74CB"/>
    <w:rsid w:val="001F1C65"/>
    <w:rsid w:val="002026BD"/>
    <w:rsid w:val="00203076"/>
    <w:rsid w:val="00224508"/>
    <w:rsid w:val="00225C8B"/>
    <w:rsid w:val="002275D4"/>
    <w:rsid w:val="002332DB"/>
    <w:rsid w:val="002335FD"/>
    <w:rsid w:val="00245E18"/>
    <w:rsid w:val="00246792"/>
    <w:rsid w:val="002722F1"/>
    <w:rsid w:val="002755C3"/>
    <w:rsid w:val="00280FBB"/>
    <w:rsid w:val="00281234"/>
    <w:rsid w:val="00282691"/>
    <w:rsid w:val="00284C7F"/>
    <w:rsid w:val="00287310"/>
    <w:rsid w:val="0029545C"/>
    <w:rsid w:val="002A20E6"/>
    <w:rsid w:val="002A4D06"/>
    <w:rsid w:val="002B199D"/>
    <w:rsid w:val="002B5B42"/>
    <w:rsid w:val="002B698B"/>
    <w:rsid w:val="002C4086"/>
    <w:rsid w:val="002C449B"/>
    <w:rsid w:val="002D3148"/>
    <w:rsid w:val="002E41C4"/>
    <w:rsid w:val="002F58CA"/>
    <w:rsid w:val="00301E0F"/>
    <w:rsid w:val="0030349A"/>
    <w:rsid w:val="00304668"/>
    <w:rsid w:val="00304F36"/>
    <w:rsid w:val="00306DFF"/>
    <w:rsid w:val="00310DF0"/>
    <w:rsid w:val="00312154"/>
    <w:rsid w:val="003123DA"/>
    <w:rsid w:val="00312FB0"/>
    <w:rsid w:val="0033675A"/>
    <w:rsid w:val="003401A4"/>
    <w:rsid w:val="00340772"/>
    <w:rsid w:val="0035104C"/>
    <w:rsid w:val="00351D31"/>
    <w:rsid w:val="003524CB"/>
    <w:rsid w:val="00352ABE"/>
    <w:rsid w:val="00360045"/>
    <w:rsid w:val="003632DF"/>
    <w:rsid w:val="00363870"/>
    <w:rsid w:val="00365D17"/>
    <w:rsid w:val="00367640"/>
    <w:rsid w:val="003724F8"/>
    <w:rsid w:val="00374C89"/>
    <w:rsid w:val="003858AB"/>
    <w:rsid w:val="00387EA4"/>
    <w:rsid w:val="003A0ABC"/>
    <w:rsid w:val="003A1D23"/>
    <w:rsid w:val="003B3C12"/>
    <w:rsid w:val="003C13BD"/>
    <w:rsid w:val="003D0555"/>
    <w:rsid w:val="003D2918"/>
    <w:rsid w:val="00404621"/>
    <w:rsid w:val="004051C2"/>
    <w:rsid w:val="00407C4C"/>
    <w:rsid w:val="004121A5"/>
    <w:rsid w:val="00412A69"/>
    <w:rsid w:val="00414A44"/>
    <w:rsid w:val="00425C8F"/>
    <w:rsid w:val="004343DF"/>
    <w:rsid w:val="00457E05"/>
    <w:rsid w:val="0046052B"/>
    <w:rsid w:val="00470A11"/>
    <w:rsid w:val="004876C0"/>
    <w:rsid w:val="004913D9"/>
    <w:rsid w:val="004A4E5A"/>
    <w:rsid w:val="004A6590"/>
    <w:rsid w:val="004A7542"/>
    <w:rsid w:val="004A7C2F"/>
    <w:rsid w:val="004B0EC5"/>
    <w:rsid w:val="004C582F"/>
    <w:rsid w:val="004C6645"/>
    <w:rsid w:val="004D2756"/>
    <w:rsid w:val="004D41C2"/>
    <w:rsid w:val="004D5196"/>
    <w:rsid w:val="004D70D9"/>
    <w:rsid w:val="004E6BC1"/>
    <w:rsid w:val="00501893"/>
    <w:rsid w:val="00505E90"/>
    <w:rsid w:val="00513103"/>
    <w:rsid w:val="00515856"/>
    <w:rsid w:val="0052740D"/>
    <w:rsid w:val="005327CF"/>
    <w:rsid w:val="005344C1"/>
    <w:rsid w:val="00540C29"/>
    <w:rsid w:val="00542791"/>
    <w:rsid w:val="0054393D"/>
    <w:rsid w:val="0054567B"/>
    <w:rsid w:val="00552A97"/>
    <w:rsid w:val="00555578"/>
    <w:rsid w:val="00560245"/>
    <w:rsid w:val="00561AD3"/>
    <w:rsid w:val="00563365"/>
    <w:rsid w:val="00567FC7"/>
    <w:rsid w:val="0057181F"/>
    <w:rsid w:val="00572EF5"/>
    <w:rsid w:val="00574BEB"/>
    <w:rsid w:val="00582A65"/>
    <w:rsid w:val="00585993"/>
    <w:rsid w:val="0059137F"/>
    <w:rsid w:val="00596532"/>
    <w:rsid w:val="00596F2F"/>
    <w:rsid w:val="0059747D"/>
    <w:rsid w:val="005976FC"/>
    <w:rsid w:val="005A04BF"/>
    <w:rsid w:val="005A17FA"/>
    <w:rsid w:val="005A1A7C"/>
    <w:rsid w:val="005A1D98"/>
    <w:rsid w:val="005A325D"/>
    <w:rsid w:val="005A6463"/>
    <w:rsid w:val="005A652B"/>
    <w:rsid w:val="005A7C49"/>
    <w:rsid w:val="005B2D9E"/>
    <w:rsid w:val="005B3824"/>
    <w:rsid w:val="005B7F30"/>
    <w:rsid w:val="005C26BE"/>
    <w:rsid w:val="005C2A36"/>
    <w:rsid w:val="005C5C5B"/>
    <w:rsid w:val="005E115B"/>
    <w:rsid w:val="005E1934"/>
    <w:rsid w:val="005E5567"/>
    <w:rsid w:val="005E7F11"/>
    <w:rsid w:val="005F233D"/>
    <w:rsid w:val="005F4310"/>
    <w:rsid w:val="0060248E"/>
    <w:rsid w:val="006104F1"/>
    <w:rsid w:val="00621435"/>
    <w:rsid w:val="00636C90"/>
    <w:rsid w:val="00637AE9"/>
    <w:rsid w:val="00637E30"/>
    <w:rsid w:val="00642C62"/>
    <w:rsid w:val="00642DA2"/>
    <w:rsid w:val="00646313"/>
    <w:rsid w:val="00650CF1"/>
    <w:rsid w:val="00650F8F"/>
    <w:rsid w:val="00651481"/>
    <w:rsid w:val="00655156"/>
    <w:rsid w:val="00660920"/>
    <w:rsid w:val="006664CC"/>
    <w:rsid w:val="00673494"/>
    <w:rsid w:val="00680B56"/>
    <w:rsid w:val="00681966"/>
    <w:rsid w:val="00683A52"/>
    <w:rsid w:val="00686890"/>
    <w:rsid w:val="00690F8E"/>
    <w:rsid w:val="00691477"/>
    <w:rsid w:val="00691A0D"/>
    <w:rsid w:val="006A063A"/>
    <w:rsid w:val="006A632B"/>
    <w:rsid w:val="006B1BE5"/>
    <w:rsid w:val="006C65B5"/>
    <w:rsid w:val="006D5900"/>
    <w:rsid w:val="006E2449"/>
    <w:rsid w:val="006E33CE"/>
    <w:rsid w:val="006E4207"/>
    <w:rsid w:val="006E74C4"/>
    <w:rsid w:val="006F7291"/>
    <w:rsid w:val="007044AC"/>
    <w:rsid w:val="00704B32"/>
    <w:rsid w:val="007148DD"/>
    <w:rsid w:val="0071641D"/>
    <w:rsid w:val="00717007"/>
    <w:rsid w:val="007175AC"/>
    <w:rsid w:val="00724B87"/>
    <w:rsid w:val="00726D27"/>
    <w:rsid w:val="007344BA"/>
    <w:rsid w:val="00737D16"/>
    <w:rsid w:val="00737DC0"/>
    <w:rsid w:val="0075512A"/>
    <w:rsid w:val="00764419"/>
    <w:rsid w:val="00766694"/>
    <w:rsid w:val="00767163"/>
    <w:rsid w:val="00773FE6"/>
    <w:rsid w:val="00781A17"/>
    <w:rsid w:val="007850B1"/>
    <w:rsid w:val="007A129D"/>
    <w:rsid w:val="007A6A91"/>
    <w:rsid w:val="007C4BEF"/>
    <w:rsid w:val="007C7ACF"/>
    <w:rsid w:val="007D2D93"/>
    <w:rsid w:val="007D6937"/>
    <w:rsid w:val="007E088D"/>
    <w:rsid w:val="007E0E6D"/>
    <w:rsid w:val="007E3635"/>
    <w:rsid w:val="007E47D6"/>
    <w:rsid w:val="007E4D4D"/>
    <w:rsid w:val="007E56ED"/>
    <w:rsid w:val="007F1FAA"/>
    <w:rsid w:val="007F3BC4"/>
    <w:rsid w:val="007F7DA5"/>
    <w:rsid w:val="0080015E"/>
    <w:rsid w:val="008073D4"/>
    <w:rsid w:val="00807A46"/>
    <w:rsid w:val="0081358C"/>
    <w:rsid w:val="008260F7"/>
    <w:rsid w:val="00830836"/>
    <w:rsid w:val="00836723"/>
    <w:rsid w:val="008402F7"/>
    <w:rsid w:val="00844A7E"/>
    <w:rsid w:val="00854905"/>
    <w:rsid w:val="00857263"/>
    <w:rsid w:val="0086136F"/>
    <w:rsid w:val="00867306"/>
    <w:rsid w:val="00871F7A"/>
    <w:rsid w:val="0087634C"/>
    <w:rsid w:val="00882954"/>
    <w:rsid w:val="00884C75"/>
    <w:rsid w:val="00890B7B"/>
    <w:rsid w:val="00892787"/>
    <w:rsid w:val="0089296C"/>
    <w:rsid w:val="00893038"/>
    <w:rsid w:val="00895A7B"/>
    <w:rsid w:val="00896849"/>
    <w:rsid w:val="008A1E71"/>
    <w:rsid w:val="008A462E"/>
    <w:rsid w:val="008A6A97"/>
    <w:rsid w:val="008C4793"/>
    <w:rsid w:val="008C5D5A"/>
    <w:rsid w:val="008D1AFB"/>
    <w:rsid w:val="008D52D1"/>
    <w:rsid w:val="008D7FC9"/>
    <w:rsid w:val="008E40F0"/>
    <w:rsid w:val="008E4860"/>
    <w:rsid w:val="008E4ABC"/>
    <w:rsid w:val="008F52F5"/>
    <w:rsid w:val="008F5469"/>
    <w:rsid w:val="008F6CBB"/>
    <w:rsid w:val="0090292E"/>
    <w:rsid w:val="00903C4C"/>
    <w:rsid w:val="00910656"/>
    <w:rsid w:val="00910F93"/>
    <w:rsid w:val="009124AE"/>
    <w:rsid w:val="00913E53"/>
    <w:rsid w:val="00926F7E"/>
    <w:rsid w:val="00930897"/>
    <w:rsid w:val="009325C2"/>
    <w:rsid w:val="00932F45"/>
    <w:rsid w:val="0093602B"/>
    <w:rsid w:val="00942EC6"/>
    <w:rsid w:val="00947531"/>
    <w:rsid w:val="00951702"/>
    <w:rsid w:val="00953475"/>
    <w:rsid w:val="00953E34"/>
    <w:rsid w:val="00964E19"/>
    <w:rsid w:val="009721DE"/>
    <w:rsid w:val="00972DA2"/>
    <w:rsid w:val="00974688"/>
    <w:rsid w:val="0097608E"/>
    <w:rsid w:val="009760B9"/>
    <w:rsid w:val="009773DD"/>
    <w:rsid w:val="00980EAD"/>
    <w:rsid w:val="00984C67"/>
    <w:rsid w:val="00987D02"/>
    <w:rsid w:val="009A29ED"/>
    <w:rsid w:val="009A56C5"/>
    <w:rsid w:val="009A6579"/>
    <w:rsid w:val="009A77B3"/>
    <w:rsid w:val="009B0F72"/>
    <w:rsid w:val="009B435D"/>
    <w:rsid w:val="009B4E16"/>
    <w:rsid w:val="009B6898"/>
    <w:rsid w:val="009C170C"/>
    <w:rsid w:val="009C5128"/>
    <w:rsid w:val="009D7A7C"/>
    <w:rsid w:val="009E163E"/>
    <w:rsid w:val="009E2E30"/>
    <w:rsid w:val="009E4524"/>
    <w:rsid w:val="009E4DCC"/>
    <w:rsid w:val="009E7CA9"/>
    <w:rsid w:val="009F011F"/>
    <w:rsid w:val="009F0503"/>
    <w:rsid w:val="00A05539"/>
    <w:rsid w:val="00A05E0F"/>
    <w:rsid w:val="00A12E3C"/>
    <w:rsid w:val="00A363D3"/>
    <w:rsid w:val="00A37286"/>
    <w:rsid w:val="00A37A38"/>
    <w:rsid w:val="00A44116"/>
    <w:rsid w:val="00A50B8C"/>
    <w:rsid w:val="00A541D5"/>
    <w:rsid w:val="00A55FB4"/>
    <w:rsid w:val="00A63755"/>
    <w:rsid w:val="00A701F4"/>
    <w:rsid w:val="00A7392A"/>
    <w:rsid w:val="00A83C3F"/>
    <w:rsid w:val="00A83E5F"/>
    <w:rsid w:val="00A950C2"/>
    <w:rsid w:val="00AA4C40"/>
    <w:rsid w:val="00AA4E7E"/>
    <w:rsid w:val="00AB04C7"/>
    <w:rsid w:val="00AB34B2"/>
    <w:rsid w:val="00AB369A"/>
    <w:rsid w:val="00AB3C6A"/>
    <w:rsid w:val="00AB4AD6"/>
    <w:rsid w:val="00AB64D4"/>
    <w:rsid w:val="00AD0657"/>
    <w:rsid w:val="00AD088F"/>
    <w:rsid w:val="00AE572B"/>
    <w:rsid w:val="00AF3D43"/>
    <w:rsid w:val="00B00C4F"/>
    <w:rsid w:val="00B12F20"/>
    <w:rsid w:val="00B15090"/>
    <w:rsid w:val="00B17441"/>
    <w:rsid w:val="00B3049F"/>
    <w:rsid w:val="00B3317F"/>
    <w:rsid w:val="00B33431"/>
    <w:rsid w:val="00B3609F"/>
    <w:rsid w:val="00B405A5"/>
    <w:rsid w:val="00B47727"/>
    <w:rsid w:val="00B50150"/>
    <w:rsid w:val="00B53ADB"/>
    <w:rsid w:val="00B711A4"/>
    <w:rsid w:val="00B72C54"/>
    <w:rsid w:val="00B821AD"/>
    <w:rsid w:val="00B85F13"/>
    <w:rsid w:val="00B86D85"/>
    <w:rsid w:val="00B90187"/>
    <w:rsid w:val="00B9071E"/>
    <w:rsid w:val="00BA79A0"/>
    <w:rsid w:val="00BB1BBF"/>
    <w:rsid w:val="00BB27E4"/>
    <w:rsid w:val="00BB5B3D"/>
    <w:rsid w:val="00BC4B1B"/>
    <w:rsid w:val="00BC5ACF"/>
    <w:rsid w:val="00BC6484"/>
    <w:rsid w:val="00BD5544"/>
    <w:rsid w:val="00BD7A4E"/>
    <w:rsid w:val="00BE6FDF"/>
    <w:rsid w:val="00BF0190"/>
    <w:rsid w:val="00BF0B90"/>
    <w:rsid w:val="00BF1E04"/>
    <w:rsid w:val="00C0718C"/>
    <w:rsid w:val="00C07786"/>
    <w:rsid w:val="00C10BBE"/>
    <w:rsid w:val="00C1682D"/>
    <w:rsid w:val="00C25BAD"/>
    <w:rsid w:val="00C27AEA"/>
    <w:rsid w:val="00C31356"/>
    <w:rsid w:val="00C36881"/>
    <w:rsid w:val="00C42D5B"/>
    <w:rsid w:val="00C439B3"/>
    <w:rsid w:val="00C51258"/>
    <w:rsid w:val="00C5357F"/>
    <w:rsid w:val="00C60F43"/>
    <w:rsid w:val="00C618CD"/>
    <w:rsid w:val="00C74A1A"/>
    <w:rsid w:val="00C7602A"/>
    <w:rsid w:val="00C76FF8"/>
    <w:rsid w:val="00C77786"/>
    <w:rsid w:val="00C805EF"/>
    <w:rsid w:val="00C82DDD"/>
    <w:rsid w:val="00C8718F"/>
    <w:rsid w:val="00C92E02"/>
    <w:rsid w:val="00C96225"/>
    <w:rsid w:val="00C97357"/>
    <w:rsid w:val="00CA2568"/>
    <w:rsid w:val="00CD4182"/>
    <w:rsid w:val="00CD6F80"/>
    <w:rsid w:val="00CE38B3"/>
    <w:rsid w:val="00CE3901"/>
    <w:rsid w:val="00CE531B"/>
    <w:rsid w:val="00D03D60"/>
    <w:rsid w:val="00D15903"/>
    <w:rsid w:val="00D201F9"/>
    <w:rsid w:val="00D27AA2"/>
    <w:rsid w:val="00D35096"/>
    <w:rsid w:val="00D36D96"/>
    <w:rsid w:val="00D411DA"/>
    <w:rsid w:val="00D42C40"/>
    <w:rsid w:val="00D43436"/>
    <w:rsid w:val="00D56E16"/>
    <w:rsid w:val="00D7714B"/>
    <w:rsid w:val="00D80EC9"/>
    <w:rsid w:val="00D868F8"/>
    <w:rsid w:val="00D87101"/>
    <w:rsid w:val="00D93364"/>
    <w:rsid w:val="00D9730B"/>
    <w:rsid w:val="00DA68E0"/>
    <w:rsid w:val="00DB1B93"/>
    <w:rsid w:val="00DB4565"/>
    <w:rsid w:val="00DC38BD"/>
    <w:rsid w:val="00DC47A9"/>
    <w:rsid w:val="00DC604E"/>
    <w:rsid w:val="00DD32A1"/>
    <w:rsid w:val="00DD3318"/>
    <w:rsid w:val="00DE4021"/>
    <w:rsid w:val="00DF0249"/>
    <w:rsid w:val="00DF0288"/>
    <w:rsid w:val="00DF6505"/>
    <w:rsid w:val="00E05A13"/>
    <w:rsid w:val="00E07978"/>
    <w:rsid w:val="00E11F02"/>
    <w:rsid w:val="00E16787"/>
    <w:rsid w:val="00E21910"/>
    <w:rsid w:val="00E24E48"/>
    <w:rsid w:val="00E26BBD"/>
    <w:rsid w:val="00E272DD"/>
    <w:rsid w:val="00E44A01"/>
    <w:rsid w:val="00E45288"/>
    <w:rsid w:val="00E47C10"/>
    <w:rsid w:val="00E52507"/>
    <w:rsid w:val="00E706F6"/>
    <w:rsid w:val="00E735D7"/>
    <w:rsid w:val="00E82FDE"/>
    <w:rsid w:val="00E95B77"/>
    <w:rsid w:val="00EA1E81"/>
    <w:rsid w:val="00EA6120"/>
    <w:rsid w:val="00EA6227"/>
    <w:rsid w:val="00EA70F9"/>
    <w:rsid w:val="00EB13BE"/>
    <w:rsid w:val="00EB31D9"/>
    <w:rsid w:val="00EC2DAA"/>
    <w:rsid w:val="00EC3D28"/>
    <w:rsid w:val="00EC6FD1"/>
    <w:rsid w:val="00ED4626"/>
    <w:rsid w:val="00ED5D45"/>
    <w:rsid w:val="00ED628D"/>
    <w:rsid w:val="00EE137E"/>
    <w:rsid w:val="00EE1DC3"/>
    <w:rsid w:val="00EE2570"/>
    <w:rsid w:val="00EE3408"/>
    <w:rsid w:val="00EE6110"/>
    <w:rsid w:val="00EE7C1B"/>
    <w:rsid w:val="00EF36D7"/>
    <w:rsid w:val="00EF5348"/>
    <w:rsid w:val="00EF64CA"/>
    <w:rsid w:val="00EF6DAD"/>
    <w:rsid w:val="00F023D3"/>
    <w:rsid w:val="00F041E0"/>
    <w:rsid w:val="00F06EE7"/>
    <w:rsid w:val="00F121FE"/>
    <w:rsid w:val="00F2244F"/>
    <w:rsid w:val="00F225D0"/>
    <w:rsid w:val="00F242A7"/>
    <w:rsid w:val="00F262E5"/>
    <w:rsid w:val="00F2710C"/>
    <w:rsid w:val="00F3193B"/>
    <w:rsid w:val="00F32CB2"/>
    <w:rsid w:val="00F33F3A"/>
    <w:rsid w:val="00F51660"/>
    <w:rsid w:val="00F53E30"/>
    <w:rsid w:val="00F549AA"/>
    <w:rsid w:val="00F61309"/>
    <w:rsid w:val="00F644FB"/>
    <w:rsid w:val="00F776E0"/>
    <w:rsid w:val="00F801D6"/>
    <w:rsid w:val="00F816B8"/>
    <w:rsid w:val="00F86380"/>
    <w:rsid w:val="00F9253E"/>
    <w:rsid w:val="00F95F14"/>
    <w:rsid w:val="00FA30EC"/>
    <w:rsid w:val="00FB1695"/>
    <w:rsid w:val="00FB2587"/>
    <w:rsid w:val="00FB6082"/>
    <w:rsid w:val="00FB63C0"/>
    <w:rsid w:val="00FB63D3"/>
    <w:rsid w:val="00FC0A1B"/>
    <w:rsid w:val="00FC490C"/>
    <w:rsid w:val="00FC55AD"/>
    <w:rsid w:val="00FD40C2"/>
    <w:rsid w:val="00FD615F"/>
    <w:rsid w:val="00FE5CA1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A932"/>
  <w15:chartTrackingRefBased/>
  <w15:docId w15:val="{262C3D31-CAAE-4823-91DD-4237D467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63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93038"/>
    <w:pPr>
      <w:keepNext/>
      <w:widowControl w:val="0"/>
      <w:numPr>
        <w:numId w:val="1"/>
      </w:numPr>
      <w:autoSpaceDE w:val="0"/>
      <w:autoSpaceDN w:val="0"/>
      <w:adjustRightInd w:val="0"/>
      <w:jc w:val="both"/>
      <w:outlineLvl w:val="0"/>
    </w:pPr>
    <w:rPr>
      <w:rFonts w:eastAsia="MS Mincho"/>
      <w:b/>
      <w:bCs/>
      <w:caps/>
      <w:snapToGrid w:val="0"/>
      <w:color w:val="000000"/>
      <w:sz w:val="22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893038"/>
    <w:pPr>
      <w:keepNext/>
      <w:widowControl w:val="0"/>
      <w:numPr>
        <w:ilvl w:val="1"/>
        <w:numId w:val="1"/>
      </w:numPr>
      <w:jc w:val="both"/>
      <w:outlineLvl w:val="1"/>
    </w:pPr>
    <w:rPr>
      <w:rFonts w:eastAsia="MS Mincho"/>
      <w:b/>
      <w:bCs/>
      <w:snapToGrid w:val="0"/>
      <w:sz w:val="22"/>
      <w:lang w:val="en-US" w:eastAsia="ja-JP"/>
    </w:rPr>
  </w:style>
  <w:style w:type="paragraph" w:styleId="Heading3">
    <w:name w:val="heading 3"/>
    <w:basedOn w:val="Normal"/>
    <w:next w:val="Normal"/>
    <w:link w:val="Heading3Char"/>
    <w:autoRedefine/>
    <w:qFormat/>
    <w:rsid w:val="00F549AA"/>
    <w:pPr>
      <w:keepNext/>
      <w:widowControl w:val="0"/>
      <w:numPr>
        <w:ilvl w:val="2"/>
        <w:numId w:val="1"/>
      </w:numPr>
      <w:autoSpaceDE w:val="0"/>
      <w:autoSpaceDN w:val="0"/>
      <w:adjustRightInd w:val="0"/>
      <w:snapToGrid w:val="0"/>
      <w:outlineLvl w:val="2"/>
    </w:pPr>
    <w:rPr>
      <w:rFonts w:eastAsia="MS Mincho"/>
      <w:bCs/>
      <w:snapToGrid w:val="0"/>
      <w:sz w:val="22"/>
      <w:lang w:val="en-US" w:eastAsia="ja-JP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303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303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303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s-ES"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3038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s-ES"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9303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s-ES"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93038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063A"/>
    <w:pPr>
      <w:spacing w:before="100" w:beforeAutospacing="1" w:after="100" w:afterAutospacing="1"/>
    </w:pPr>
  </w:style>
  <w:style w:type="character" w:styleId="Strong">
    <w:name w:val="Strong"/>
    <w:qFormat/>
    <w:rsid w:val="006A063A"/>
    <w:rPr>
      <w:b/>
      <w:bCs/>
    </w:rPr>
  </w:style>
  <w:style w:type="paragraph" w:customStyle="1" w:styleId="Default">
    <w:name w:val="Default"/>
    <w:rsid w:val="006A063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6A063A"/>
    <w:rPr>
      <w:sz w:val="20"/>
      <w:szCs w:val="20"/>
    </w:rPr>
  </w:style>
  <w:style w:type="character" w:customStyle="1" w:styleId="FootnoteTextChar">
    <w:name w:val="Footnote Text Char"/>
    <w:link w:val="FootnoteText"/>
    <w:rsid w:val="006A063A"/>
    <w:rPr>
      <w:rFonts w:eastAsia="Times New Roman"/>
      <w:sz w:val="20"/>
      <w:szCs w:val="20"/>
      <w:lang w:eastAsia="bg-BG"/>
    </w:rPr>
  </w:style>
  <w:style w:type="character" w:styleId="FootnoteReference">
    <w:name w:val="footnote reference"/>
    <w:rsid w:val="006A063A"/>
    <w:rPr>
      <w:vertAlign w:val="superscript"/>
    </w:rPr>
  </w:style>
  <w:style w:type="character" w:customStyle="1" w:styleId="Heading1Char">
    <w:name w:val="Heading 1 Char"/>
    <w:link w:val="Heading1"/>
    <w:rsid w:val="00893038"/>
    <w:rPr>
      <w:rFonts w:eastAsia="MS Mincho"/>
      <w:b/>
      <w:bCs/>
      <w:caps/>
      <w:snapToGrid w:val="0"/>
      <w:color w:val="000000"/>
      <w:sz w:val="22"/>
      <w:szCs w:val="24"/>
      <w:lang w:val="en-US" w:eastAsia="ja-JP"/>
    </w:rPr>
  </w:style>
  <w:style w:type="character" w:customStyle="1" w:styleId="Heading2Char">
    <w:name w:val="Heading 2 Char"/>
    <w:link w:val="Heading2"/>
    <w:rsid w:val="00893038"/>
    <w:rPr>
      <w:rFonts w:eastAsia="MS Mincho"/>
      <w:b/>
      <w:bCs/>
      <w:snapToGrid w:val="0"/>
      <w:sz w:val="22"/>
      <w:szCs w:val="24"/>
      <w:lang w:val="en-US" w:eastAsia="ja-JP"/>
    </w:rPr>
  </w:style>
  <w:style w:type="character" w:customStyle="1" w:styleId="Heading3Char">
    <w:name w:val="Heading 3 Char"/>
    <w:link w:val="Heading3"/>
    <w:rsid w:val="00F549AA"/>
    <w:rPr>
      <w:rFonts w:eastAsia="MS Mincho"/>
      <w:bCs/>
      <w:snapToGrid w:val="0"/>
      <w:sz w:val="22"/>
      <w:szCs w:val="24"/>
      <w:lang w:val="en-US" w:eastAsia="ja-JP"/>
    </w:rPr>
  </w:style>
  <w:style w:type="character" w:customStyle="1" w:styleId="Heading4Char">
    <w:name w:val="Heading 4 Char"/>
    <w:link w:val="Heading4"/>
    <w:semiHidden/>
    <w:rsid w:val="00893038"/>
    <w:rPr>
      <w:rFonts w:ascii="Calibri" w:eastAsia="Times New Roman" w:hAnsi="Calibri"/>
      <w:b/>
      <w:bCs/>
      <w:sz w:val="28"/>
      <w:lang w:val="es-ES" w:eastAsia="es-ES"/>
    </w:rPr>
  </w:style>
  <w:style w:type="character" w:customStyle="1" w:styleId="Heading5Char">
    <w:name w:val="Heading 5 Char"/>
    <w:link w:val="Heading5"/>
    <w:semiHidden/>
    <w:rsid w:val="00893038"/>
    <w:rPr>
      <w:rFonts w:ascii="Calibri" w:eastAsia="Times New Roman" w:hAnsi="Calibr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link w:val="Heading6"/>
    <w:semiHidden/>
    <w:rsid w:val="00893038"/>
    <w:rPr>
      <w:rFonts w:ascii="Calibri" w:eastAsia="Times New Roman" w:hAnsi="Calibri"/>
      <w:b/>
      <w:bCs/>
      <w:sz w:val="22"/>
      <w:szCs w:val="22"/>
      <w:lang w:val="es-ES" w:eastAsia="es-ES"/>
    </w:rPr>
  </w:style>
  <w:style w:type="character" w:customStyle="1" w:styleId="Heading7Char">
    <w:name w:val="Heading 7 Char"/>
    <w:link w:val="Heading7"/>
    <w:semiHidden/>
    <w:rsid w:val="00893038"/>
    <w:rPr>
      <w:rFonts w:ascii="Calibri" w:eastAsia="Times New Roman" w:hAnsi="Calibri"/>
      <w:szCs w:val="24"/>
      <w:lang w:val="es-ES" w:eastAsia="es-ES"/>
    </w:rPr>
  </w:style>
  <w:style w:type="character" w:customStyle="1" w:styleId="Heading8Char">
    <w:name w:val="Heading 8 Char"/>
    <w:link w:val="Heading8"/>
    <w:semiHidden/>
    <w:rsid w:val="00893038"/>
    <w:rPr>
      <w:rFonts w:ascii="Calibri" w:eastAsia="Times New Roman" w:hAnsi="Calibri"/>
      <w:i/>
      <w:iCs/>
      <w:szCs w:val="24"/>
      <w:lang w:val="es-ES" w:eastAsia="es-ES"/>
    </w:rPr>
  </w:style>
  <w:style w:type="character" w:customStyle="1" w:styleId="Heading9Char">
    <w:name w:val="Heading 9 Char"/>
    <w:link w:val="Heading9"/>
    <w:semiHidden/>
    <w:rsid w:val="00893038"/>
    <w:rPr>
      <w:rFonts w:ascii="Calibri Light" w:eastAsia="Times New Roman" w:hAnsi="Calibri Light"/>
      <w:sz w:val="22"/>
      <w:szCs w:val="22"/>
      <w:lang w:val="es-ES" w:eastAsia="es-ES"/>
    </w:rPr>
  </w:style>
  <w:style w:type="table" w:styleId="TableGrid">
    <w:name w:val="Table Grid"/>
    <w:basedOn w:val="TableNormal"/>
    <w:uiPriority w:val="59"/>
    <w:rsid w:val="004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8F01-007C-4793-BF1B-69F7902B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2024-09-02T17:46:00Z</dcterms:created>
  <dcterms:modified xsi:type="dcterms:W3CDTF">2024-09-02T17:46:00Z</dcterms:modified>
</cp:coreProperties>
</file>